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253884" w14:textId="77777777" w:rsidR="008943E8" w:rsidRPr="00BD17BC" w:rsidRDefault="008943E8" w:rsidP="008943E8">
      <w:pPr>
        <w:jc w:val="center"/>
        <w:rPr>
          <w:b/>
          <w:lang w:val="ro-RO"/>
        </w:rPr>
      </w:pPr>
      <w:r w:rsidRPr="00BD17BC">
        <w:rPr>
          <w:b/>
          <w:lang w:val="ro-RO"/>
        </w:rPr>
        <w:t>UNIVERSITATEA DE STAT „B.P.HASDEU” DIN CAHUL</w:t>
      </w:r>
    </w:p>
    <w:p w14:paraId="62F5F24C" w14:textId="77777777" w:rsidR="008943E8" w:rsidRDefault="008943E8" w:rsidP="008943E8">
      <w:pPr>
        <w:jc w:val="center"/>
        <w:rPr>
          <w:b/>
          <w:lang w:val="ro-RO"/>
        </w:rPr>
      </w:pPr>
      <w:r w:rsidRPr="00BD17BC">
        <w:rPr>
          <w:b/>
          <w:lang w:val="ro-RO"/>
        </w:rPr>
        <w:t>FACULTATEA DE ECONOMIE, INGINERIE ȘI ȘTIINȚE APLICATE</w:t>
      </w:r>
    </w:p>
    <w:p w14:paraId="64542F31" w14:textId="77777777" w:rsidR="008943E8" w:rsidRPr="00BD17BC" w:rsidRDefault="008943E8" w:rsidP="00572C6E">
      <w:pPr>
        <w:rPr>
          <w:b/>
          <w:lang w:val="ro-RO"/>
        </w:rPr>
      </w:pPr>
    </w:p>
    <w:tbl>
      <w:tblPr>
        <w:tblStyle w:val="Tabelgril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52"/>
        <w:gridCol w:w="7852"/>
      </w:tblGrid>
      <w:tr w:rsidR="008943E8" w:rsidRPr="004E5F0F" w14:paraId="7699837C" w14:textId="77777777" w:rsidTr="00D77194">
        <w:tc>
          <w:tcPr>
            <w:tcW w:w="2500" w:type="pct"/>
          </w:tcPr>
          <w:p w14:paraId="11CDEA75" w14:textId="77777777" w:rsidR="004E5F0F" w:rsidRPr="00B55812" w:rsidRDefault="004E5F0F" w:rsidP="004E5F0F">
            <w:pPr>
              <w:keepNext/>
              <w:ind w:right="906"/>
              <w:outlineLvl w:val="2"/>
              <w:rPr>
                <w:b/>
                <w:szCs w:val="20"/>
                <w:lang w:val="en-US"/>
              </w:rPr>
            </w:pPr>
            <w:r w:rsidRPr="00B55812">
              <w:rPr>
                <w:b/>
                <w:szCs w:val="20"/>
                <w:lang w:val="en-US"/>
              </w:rPr>
              <w:t xml:space="preserve">Coordonat:   </w:t>
            </w:r>
          </w:p>
          <w:p w14:paraId="23A843FA" w14:textId="77777777" w:rsidR="004E5F0F" w:rsidRPr="00B55812" w:rsidRDefault="004E5F0F" w:rsidP="004E5F0F">
            <w:pPr>
              <w:rPr>
                <w:b/>
                <w:lang w:val="en-US"/>
              </w:rPr>
            </w:pPr>
            <w:r w:rsidRPr="00B55812">
              <w:rPr>
                <w:b/>
                <w:lang w:val="en-US"/>
              </w:rPr>
              <w:t xml:space="preserve">_______________dr., conf. univ. </w:t>
            </w:r>
            <w:r>
              <w:rPr>
                <w:b/>
                <w:lang w:val="en-US"/>
              </w:rPr>
              <w:t>Irina TODOS</w:t>
            </w:r>
          </w:p>
          <w:p w14:paraId="72B1C987" w14:textId="09448D83" w:rsidR="008943E8" w:rsidRPr="00D26838" w:rsidRDefault="004E5F0F" w:rsidP="004E5F0F">
            <w:pPr>
              <w:rPr>
                <w:b/>
                <w:lang w:val="ro-RO"/>
              </w:rPr>
            </w:pPr>
            <w:r>
              <w:rPr>
                <w:b/>
                <w:lang w:val="en-US"/>
              </w:rPr>
              <w:t>Rector</w:t>
            </w:r>
            <w:r w:rsidRPr="00B55812">
              <w:rPr>
                <w:b/>
                <w:lang w:val="en-US"/>
              </w:rPr>
              <w:t xml:space="preserve">          </w:t>
            </w:r>
          </w:p>
        </w:tc>
        <w:tc>
          <w:tcPr>
            <w:tcW w:w="2500" w:type="pct"/>
          </w:tcPr>
          <w:p w14:paraId="298D274C" w14:textId="77777777" w:rsidR="008943E8" w:rsidRPr="00D26838" w:rsidRDefault="008943E8" w:rsidP="00D77194">
            <w:pPr>
              <w:jc w:val="right"/>
              <w:rPr>
                <w:b/>
                <w:lang w:val="ro-RO"/>
              </w:rPr>
            </w:pPr>
            <w:r w:rsidRPr="00D26838">
              <w:rPr>
                <w:b/>
                <w:lang w:val="ro-RO"/>
              </w:rPr>
              <w:t>Aprobat_____________ Ceclu Liliana, dr., conf. univ.</w:t>
            </w:r>
          </w:p>
          <w:p w14:paraId="27294DC7" w14:textId="77777777" w:rsidR="008943E8" w:rsidRPr="00D26838" w:rsidRDefault="008943E8" w:rsidP="00D77194">
            <w:pPr>
              <w:jc w:val="right"/>
              <w:rPr>
                <w:b/>
                <w:lang w:val="ro-RO"/>
              </w:rPr>
            </w:pPr>
            <w:r w:rsidRPr="00D26838">
              <w:rPr>
                <w:b/>
                <w:lang w:val="ro-RO"/>
              </w:rPr>
              <w:t>Decanul Facultății</w:t>
            </w:r>
          </w:p>
        </w:tc>
      </w:tr>
    </w:tbl>
    <w:p w14:paraId="583F95BC" w14:textId="77777777" w:rsidR="008943E8" w:rsidRDefault="008943E8" w:rsidP="00957508">
      <w:pPr>
        <w:rPr>
          <w:b/>
          <w:lang w:val="ro-RO"/>
        </w:rPr>
      </w:pPr>
    </w:p>
    <w:p w14:paraId="1A603A2C" w14:textId="77777777" w:rsidR="00BA2BF9" w:rsidRPr="007629C0" w:rsidRDefault="00BA2BF9" w:rsidP="00D805EF">
      <w:pPr>
        <w:jc w:val="center"/>
        <w:rPr>
          <w:b/>
          <w:i/>
          <w:sz w:val="20"/>
          <w:szCs w:val="20"/>
          <w:lang w:val="ro-RO"/>
        </w:rPr>
      </w:pPr>
      <w:r w:rsidRPr="007629C0">
        <w:rPr>
          <w:b/>
          <w:i/>
          <w:sz w:val="20"/>
          <w:szCs w:val="20"/>
          <w:lang w:val="ro-RO"/>
        </w:rPr>
        <w:t xml:space="preserve">GRAFICUL PROCESULUI DE STUDII LA ÎNVĂŢĂMÂNT </w:t>
      </w:r>
      <w:r w:rsidR="00CF52D2" w:rsidRPr="007629C0">
        <w:rPr>
          <w:b/>
          <w:i/>
          <w:sz w:val="20"/>
          <w:szCs w:val="20"/>
          <w:lang w:val="ro-RO"/>
        </w:rPr>
        <w:t>DE ZI</w:t>
      </w:r>
    </w:p>
    <w:p w14:paraId="78A45A89" w14:textId="4F103616" w:rsidR="00BA2BF9" w:rsidRPr="007629C0" w:rsidRDefault="00BA2BF9" w:rsidP="00BA2BF9">
      <w:pPr>
        <w:jc w:val="center"/>
        <w:rPr>
          <w:b/>
          <w:sz w:val="20"/>
          <w:szCs w:val="20"/>
          <w:lang w:val="ro-RO"/>
        </w:rPr>
      </w:pPr>
      <w:r w:rsidRPr="007629C0">
        <w:rPr>
          <w:b/>
          <w:sz w:val="20"/>
          <w:szCs w:val="20"/>
          <w:lang w:val="ro-RO"/>
        </w:rPr>
        <w:t>Anul de studii</w:t>
      </w:r>
      <w:r w:rsidR="00DE17D2">
        <w:rPr>
          <w:b/>
          <w:sz w:val="20"/>
          <w:szCs w:val="20"/>
          <w:lang w:val="ro-RO"/>
        </w:rPr>
        <w:t xml:space="preserve"> 202</w:t>
      </w:r>
      <w:r w:rsidR="00FF6CE5">
        <w:rPr>
          <w:b/>
          <w:sz w:val="20"/>
          <w:szCs w:val="20"/>
          <w:lang w:val="ro-RO"/>
        </w:rPr>
        <w:t>5</w:t>
      </w:r>
      <w:r w:rsidR="00DE17D2">
        <w:rPr>
          <w:b/>
          <w:sz w:val="20"/>
          <w:szCs w:val="20"/>
          <w:lang w:val="ro-RO"/>
        </w:rPr>
        <w:t>-202</w:t>
      </w:r>
      <w:r w:rsidR="00FF6CE5">
        <w:rPr>
          <w:b/>
          <w:sz w:val="20"/>
          <w:szCs w:val="20"/>
          <w:lang w:val="ro-RO"/>
        </w:rPr>
        <w:t>6</w:t>
      </w:r>
      <w:r w:rsidR="00CF52D2" w:rsidRPr="007629C0">
        <w:rPr>
          <w:b/>
          <w:sz w:val="20"/>
          <w:szCs w:val="20"/>
          <w:lang w:val="ro-RO"/>
        </w:rPr>
        <w:t xml:space="preserve"> semestrul I</w:t>
      </w:r>
      <w:r w:rsidR="008541BE">
        <w:rPr>
          <w:b/>
          <w:sz w:val="20"/>
          <w:szCs w:val="20"/>
          <w:lang w:val="ro-RO"/>
        </w:rPr>
        <w:t>I</w:t>
      </w:r>
    </w:p>
    <w:p w14:paraId="54322E95" w14:textId="77777777" w:rsidR="005F6209" w:rsidRDefault="00CF52D2" w:rsidP="005F6209">
      <w:pPr>
        <w:jc w:val="center"/>
        <w:rPr>
          <w:b/>
          <w:sz w:val="20"/>
          <w:szCs w:val="20"/>
          <w:lang w:val="ro-RO"/>
        </w:rPr>
      </w:pPr>
      <w:r w:rsidRPr="007629C0">
        <w:rPr>
          <w:b/>
          <w:sz w:val="20"/>
          <w:szCs w:val="20"/>
          <w:lang w:val="ro-RO"/>
        </w:rPr>
        <w:t>Ciclul I, Ciclul II</w:t>
      </w:r>
    </w:p>
    <w:tbl>
      <w:tblPr>
        <w:tblStyle w:val="Tabelgril"/>
        <w:tblW w:w="5103" w:type="pct"/>
        <w:tblInd w:w="-147" w:type="dxa"/>
        <w:shd w:val="clear" w:color="auto" w:fill="FFFFFF" w:themeFill="background1"/>
        <w:tblLook w:val="01E0" w:firstRow="1" w:lastRow="1" w:firstColumn="1" w:lastColumn="1" w:noHBand="0" w:noVBand="0"/>
      </w:tblPr>
      <w:tblGrid>
        <w:gridCol w:w="2828"/>
        <w:gridCol w:w="1556"/>
        <w:gridCol w:w="847"/>
        <w:gridCol w:w="1416"/>
        <w:gridCol w:w="1413"/>
        <w:gridCol w:w="3679"/>
        <w:gridCol w:w="1413"/>
        <w:gridCol w:w="1416"/>
        <w:gridCol w:w="1413"/>
      </w:tblGrid>
      <w:tr w:rsidR="00BF1149" w:rsidRPr="00775FBC" w14:paraId="5461D8AA" w14:textId="77777777" w:rsidTr="00B62242">
        <w:trPr>
          <w:trHeight w:val="70"/>
        </w:trPr>
        <w:tc>
          <w:tcPr>
            <w:tcW w:w="885" w:type="pct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2431EADD" w14:textId="77777777" w:rsidR="00B339F7" w:rsidRPr="00775FBC" w:rsidRDefault="00B339F7" w:rsidP="002346F9">
            <w:pPr>
              <w:spacing w:line="276" w:lineRule="auto"/>
              <w:ind w:left="-57" w:right="-57"/>
              <w:jc w:val="center"/>
              <w:rPr>
                <w:b/>
                <w:sz w:val="22"/>
                <w:szCs w:val="22"/>
                <w:lang w:val="ro-RO"/>
              </w:rPr>
            </w:pPr>
            <w:r w:rsidRPr="00775FBC">
              <w:rPr>
                <w:b/>
                <w:sz w:val="22"/>
                <w:szCs w:val="22"/>
                <w:lang w:val="ro-RO"/>
              </w:rPr>
              <w:t>Specialitatea/</w:t>
            </w:r>
          </w:p>
          <w:p w14:paraId="2A0BE6DF" w14:textId="77777777" w:rsidR="00B339F7" w:rsidRPr="00775FBC" w:rsidRDefault="00B339F7" w:rsidP="002346F9">
            <w:pPr>
              <w:spacing w:line="276" w:lineRule="auto"/>
              <w:ind w:left="-57" w:right="-57"/>
              <w:jc w:val="center"/>
              <w:rPr>
                <w:b/>
                <w:sz w:val="22"/>
                <w:szCs w:val="22"/>
                <w:lang w:val="ro-RO"/>
              </w:rPr>
            </w:pPr>
            <w:r w:rsidRPr="00775FBC">
              <w:rPr>
                <w:b/>
                <w:sz w:val="22"/>
                <w:szCs w:val="22"/>
                <w:lang w:val="ro-RO"/>
              </w:rPr>
              <w:t>Program de master</w:t>
            </w:r>
          </w:p>
        </w:tc>
        <w:tc>
          <w:tcPr>
            <w:tcW w:w="487" w:type="pct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25A4B089" w14:textId="77777777" w:rsidR="00B339F7" w:rsidRPr="00775FBC" w:rsidRDefault="00B339F7" w:rsidP="002346F9">
            <w:pPr>
              <w:spacing w:line="276" w:lineRule="auto"/>
              <w:jc w:val="center"/>
              <w:rPr>
                <w:b/>
                <w:sz w:val="22"/>
                <w:szCs w:val="22"/>
                <w:lang w:val="ro-RO"/>
              </w:rPr>
            </w:pPr>
            <w:r w:rsidRPr="00775FBC">
              <w:rPr>
                <w:b/>
                <w:sz w:val="22"/>
                <w:szCs w:val="22"/>
                <w:lang w:val="ro-RO"/>
              </w:rPr>
              <w:t>Grupa</w:t>
            </w:r>
          </w:p>
        </w:tc>
        <w:tc>
          <w:tcPr>
            <w:tcW w:w="265" w:type="pct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3A154219" w14:textId="77777777" w:rsidR="00B339F7" w:rsidRPr="00775FBC" w:rsidRDefault="00B339F7" w:rsidP="002346F9">
            <w:pPr>
              <w:spacing w:line="276" w:lineRule="auto"/>
              <w:jc w:val="center"/>
              <w:rPr>
                <w:b/>
                <w:sz w:val="22"/>
                <w:szCs w:val="22"/>
                <w:lang w:val="ro-RO"/>
              </w:rPr>
            </w:pPr>
            <w:r w:rsidRPr="00775FBC">
              <w:rPr>
                <w:b/>
                <w:sz w:val="22"/>
                <w:szCs w:val="22"/>
                <w:lang w:val="ro-RO"/>
              </w:rPr>
              <w:t>Anul de studii</w:t>
            </w:r>
          </w:p>
        </w:tc>
        <w:tc>
          <w:tcPr>
            <w:tcW w:w="885" w:type="pct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5C959A1D" w14:textId="77777777" w:rsidR="00B339F7" w:rsidRPr="00775FBC" w:rsidRDefault="00B339F7" w:rsidP="002346F9">
            <w:pPr>
              <w:spacing w:line="276" w:lineRule="auto"/>
              <w:jc w:val="center"/>
              <w:rPr>
                <w:b/>
                <w:sz w:val="22"/>
                <w:szCs w:val="22"/>
                <w:lang w:val="ro-RO"/>
              </w:rPr>
            </w:pPr>
            <w:r w:rsidRPr="00775FBC">
              <w:rPr>
                <w:b/>
                <w:sz w:val="22"/>
                <w:szCs w:val="22"/>
                <w:lang w:val="ro-RO"/>
              </w:rPr>
              <w:t>Activitatea didactică</w:t>
            </w:r>
          </w:p>
        </w:tc>
        <w:tc>
          <w:tcPr>
            <w:tcW w:w="1593" w:type="pct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72462CFD" w14:textId="77777777" w:rsidR="00B339F7" w:rsidRPr="00775FBC" w:rsidRDefault="00B339F7" w:rsidP="002346F9">
            <w:pPr>
              <w:spacing w:line="276" w:lineRule="auto"/>
              <w:jc w:val="center"/>
              <w:rPr>
                <w:b/>
                <w:sz w:val="22"/>
                <w:szCs w:val="22"/>
                <w:lang w:val="ro-RO"/>
              </w:rPr>
            </w:pPr>
            <w:r w:rsidRPr="00775FBC">
              <w:rPr>
                <w:b/>
                <w:sz w:val="22"/>
                <w:szCs w:val="22"/>
                <w:lang w:val="ro-RO"/>
              </w:rPr>
              <w:t>Practica</w:t>
            </w:r>
          </w:p>
        </w:tc>
        <w:tc>
          <w:tcPr>
            <w:tcW w:w="443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0938D9AE" w14:textId="77777777" w:rsidR="00B339F7" w:rsidRPr="00775FBC" w:rsidRDefault="00B339F7" w:rsidP="002346F9">
            <w:pPr>
              <w:spacing w:line="276" w:lineRule="auto"/>
              <w:jc w:val="center"/>
              <w:rPr>
                <w:b/>
                <w:sz w:val="22"/>
                <w:szCs w:val="22"/>
                <w:lang w:val="ro-RO"/>
              </w:rPr>
            </w:pPr>
            <w:r w:rsidRPr="00775FBC">
              <w:rPr>
                <w:b/>
                <w:sz w:val="22"/>
                <w:szCs w:val="22"/>
                <w:lang w:val="ro-RO"/>
              </w:rPr>
              <w:t>Sesiunea</w:t>
            </w:r>
          </w:p>
        </w:tc>
        <w:tc>
          <w:tcPr>
            <w:tcW w:w="442" w:type="pct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65038DC0" w14:textId="77777777" w:rsidR="00B339F7" w:rsidRPr="00775FBC" w:rsidRDefault="00B339F7" w:rsidP="002346F9">
            <w:pPr>
              <w:spacing w:line="276" w:lineRule="auto"/>
              <w:jc w:val="center"/>
              <w:rPr>
                <w:b/>
                <w:sz w:val="22"/>
                <w:szCs w:val="22"/>
                <w:lang w:val="ro-RO"/>
              </w:rPr>
            </w:pPr>
            <w:r w:rsidRPr="00775FBC">
              <w:rPr>
                <w:b/>
                <w:sz w:val="22"/>
                <w:szCs w:val="22"/>
                <w:lang w:val="ro-RO"/>
              </w:rPr>
              <w:t>Sesiunea repetată</w:t>
            </w:r>
          </w:p>
        </w:tc>
      </w:tr>
      <w:tr w:rsidR="00B62242" w:rsidRPr="00775FBC" w14:paraId="3F6ABA67" w14:textId="77777777" w:rsidTr="00B62242">
        <w:trPr>
          <w:trHeight w:val="412"/>
        </w:trPr>
        <w:tc>
          <w:tcPr>
            <w:tcW w:w="885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48C1CA66" w14:textId="77777777" w:rsidR="00B339F7" w:rsidRPr="00775FBC" w:rsidRDefault="00B339F7" w:rsidP="002346F9">
            <w:pPr>
              <w:spacing w:line="276" w:lineRule="auto"/>
              <w:jc w:val="center"/>
              <w:rPr>
                <w:b/>
                <w:sz w:val="22"/>
                <w:szCs w:val="22"/>
                <w:lang w:val="ro-RO"/>
              </w:rPr>
            </w:pPr>
          </w:p>
        </w:tc>
        <w:tc>
          <w:tcPr>
            <w:tcW w:w="487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4D7E8053" w14:textId="77777777" w:rsidR="00B339F7" w:rsidRPr="00775FBC" w:rsidRDefault="00B339F7" w:rsidP="002346F9">
            <w:pPr>
              <w:spacing w:line="276" w:lineRule="auto"/>
              <w:rPr>
                <w:b/>
                <w:sz w:val="22"/>
                <w:szCs w:val="22"/>
                <w:lang w:val="ro-RO"/>
              </w:rPr>
            </w:pPr>
          </w:p>
        </w:tc>
        <w:tc>
          <w:tcPr>
            <w:tcW w:w="265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090DBEC1" w14:textId="77777777" w:rsidR="00B339F7" w:rsidRPr="00775FBC" w:rsidRDefault="00B339F7" w:rsidP="002346F9">
            <w:pPr>
              <w:spacing w:line="276" w:lineRule="auto"/>
              <w:jc w:val="center"/>
              <w:rPr>
                <w:b/>
                <w:sz w:val="22"/>
                <w:szCs w:val="22"/>
                <w:lang w:val="ro-RO"/>
              </w:rPr>
            </w:pPr>
          </w:p>
        </w:tc>
        <w:tc>
          <w:tcPr>
            <w:tcW w:w="443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6F5BBA57" w14:textId="77777777" w:rsidR="00B339F7" w:rsidRPr="00775FBC" w:rsidRDefault="00B339F7" w:rsidP="002346F9">
            <w:pPr>
              <w:spacing w:line="276" w:lineRule="auto"/>
              <w:jc w:val="center"/>
              <w:rPr>
                <w:b/>
                <w:sz w:val="22"/>
                <w:szCs w:val="22"/>
                <w:lang w:val="ro-RO"/>
              </w:rPr>
            </w:pPr>
            <w:r w:rsidRPr="00775FBC">
              <w:rPr>
                <w:b/>
                <w:sz w:val="22"/>
                <w:szCs w:val="22"/>
                <w:lang w:val="ro-RO"/>
              </w:rPr>
              <w:t>Perioada</w:t>
            </w:r>
          </w:p>
        </w:tc>
        <w:tc>
          <w:tcPr>
            <w:tcW w:w="442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2D089FB5" w14:textId="77777777" w:rsidR="00B339F7" w:rsidRPr="00775FBC" w:rsidRDefault="00B339F7" w:rsidP="002346F9">
            <w:pPr>
              <w:spacing w:line="276" w:lineRule="auto"/>
              <w:jc w:val="center"/>
              <w:rPr>
                <w:b/>
                <w:sz w:val="22"/>
                <w:szCs w:val="22"/>
                <w:lang w:val="ro-RO"/>
              </w:rPr>
            </w:pPr>
            <w:r w:rsidRPr="00775FBC">
              <w:rPr>
                <w:b/>
                <w:sz w:val="22"/>
                <w:szCs w:val="22"/>
                <w:lang w:val="ro-RO"/>
              </w:rPr>
              <w:t>Evaluare</w:t>
            </w:r>
          </w:p>
          <w:p w14:paraId="3EE39F39" w14:textId="77777777" w:rsidR="00B339F7" w:rsidRPr="00775FBC" w:rsidRDefault="00B339F7" w:rsidP="002346F9">
            <w:pPr>
              <w:spacing w:line="276" w:lineRule="auto"/>
              <w:jc w:val="center"/>
              <w:rPr>
                <w:b/>
                <w:sz w:val="22"/>
                <w:szCs w:val="22"/>
                <w:lang w:val="ro-RO"/>
              </w:rPr>
            </w:pPr>
            <w:r w:rsidRPr="00775FBC">
              <w:rPr>
                <w:b/>
                <w:sz w:val="22"/>
                <w:szCs w:val="22"/>
                <w:lang w:val="ro-RO"/>
              </w:rPr>
              <w:t>curentă</w:t>
            </w:r>
          </w:p>
        </w:tc>
        <w:tc>
          <w:tcPr>
            <w:tcW w:w="1151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3D601796" w14:textId="77777777" w:rsidR="00B339F7" w:rsidRPr="00775FBC" w:rsidRDefault="00B339F7" w:rsidP="002346F9">
            <w:pPr>
              <w:spacing w:line="276" w:lineRule="auto"/>
              <w:jc w:val="center"/>
              <w:rPr>
                <w:b/>
                <w:sz w:val="22"/>
                <w:szCs w:val="22"/>
                <w:lang w:val="ro-RO"/>
              </w:rPr>
            </w:pPr>
            <w:r w:rsidRPr="00775FBC">
              <w:rPr>
                <w:b/>
                <w:sz w:val="22"/>
                <w:szCs w:val="22"/>
                <w:lang w:val="ro-RO"/>
              </w:rPr>
              <w:t>Tipul</w:t>
            </w:r>
          </w:p>
        </w:tc>
        <w:tc>
          <w:tcPr>
            <w:tcW w:w="442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2A75B314" w14:textId="77777777" w:rsidR="00B339F7" w:rsidRPr="00775FBC" w:rsidRDefault="00B339F7" w:rsidP="002346F9">
            <w:pPr>
              <w:spacing w:line="276" w:lineRule="auto"/>
              <w:jc w:val="center"/>
              <w:rPr>
                <w:b/>
                <w:sz w:val="22"/>
                <w:szCs w:val="22"/>
                <w:lang w:val="ro-RO"/>
              </w:rPr>
            </w:pPr>
            <w:r w:rsidRPr="00775FBC">
              <w:rPr>
                <w:b/>
                <w:sz w:val="22"/>
                <w:szCs w:val="22"/>
                <w:lang w:val="ro-RO"/>
              </w:rPr>
              <w:t>Perioada</w:t>
            </w:r>
          </w:p>
        </w:tc>
        <w:tc>
          <w:tcPr>
            <w:tcW w:w="443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0063DB17" w14:textId="77777777" w:rsidR="00B339F7" w:rsidRPr="00775FBC" w:rsidRDefault="00B339F7" w:rsidP="002346F9">
            <w:pPr>
              <w:spacing w:line="276" w:lineRule="auto"/>
              <w:jc w:val="center"/>
              <w:rPr>
                <w:b/>
                <w:sz w:val="22"/>
                <w:szCs w:val="22"/>
                <w:lang w:val="ro-RO"/>
              </w:rPr>
            </w:pPr>
          </w:p>
        </w:tc>
        <w:tc>
          <w:tcPr>
            <w:tcW w:w="442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11D8A626" w14:textId="77777777" w:rsidR="00B339F7" w:rsidRPr="00775FBC" w:rsidRDefault="00B339F7" w:rsidP="002346F9">
            <w:pPr>
              <w:spacing w:line="276" w:lineRule="auto"/>
              <w:jc w:val="center"/>
              <w:rPr>
                <w:b/>
                <w:sz w:val="22"/>
                <w:szCs w:val="22"/>
                <w:lang w:val="ro-RO"/>
              </w:rPr>
            </w:pPr>
          </w:p>
        </w:tc>
      </w:tr>
      <w:tr w:rsidR="00786375" w:rsidRPr="00775FBC" w14:paraId="030D156C" w14:textId="77777777" w:rsidTr="004E5F0F">
        <w:trPr>
          <w:trHeight w:val="283"/>
        </w:trPr>
        <w:tc>
          <w:tcPr>
            <w:tcW w:w="885" w:type="pct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7C7DC4E8" w14:textId="77777777" w:rsidR="008943E8" w:rsidRPr="00775FBC" w:rsidRDefault="008943E8" w:rsidP="00D5504F">
            <w:pPr>
              <w:spacing w:line="276" w:lineRule="auto"/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  <w:r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  <w:t>Informatica</w:t>
            </w:r>
          </w:p>
        </w:tc>
        <w:tc>
          <w:tcPr>
            <w:tcW w:w="487" w:type="pc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FF7F33C" w14:textId="1B924743" w:rsidR="008943E8" w:rsidRPr="0033146C" w:rsidRDefault="00DE17D2" w:rsidP="00165902">
            <w:pPr>
              <w:spacing w:line="276" w:lineRule="auto"/>
              <w:rPr>
                <w:color w:val="000000" w:themeColor="text1"/>
                <w:sz w:val="22"/>
                <w:szCs w:val="22"/>
                <w:lang w:val="ro-RO"/>
              </w:rPr>
            </w:pPr>
            <w:r w:rsidRPr="0033146C">
              <w:rPr>
                <w:color w:val="000000" w:themeColor="text1"/>
                <w:sz w:val="22"/>
                <w:szCs w:val="22"/>
                <w:lang w:val="ro-RO"/>
              </w:rPr>
              <w:t>IT 2</w:t>
            </w:r>
            <w:r w:rsidR="00957508" w:rsidRPr="0033146C">
              <w:rPr>
                <w:color w:val="000000" w:themeColor="text1"/>
                <w:sz w:val="22"/>
                <w:szCs w:val="22"/>
                <w:lang w:val="ro-RO"/>
              </w:rPr>
              <w:t>5</w:t>
            </w:r>
            <w:r w:rsidR="008943E8" w:rsidRPr="0033146C">
              <w:rPr>
                <w:color w:val="000000" w:themeColor="text1"/>
                <w:sz w:val="22"/>
                <w:szCs w:val="22"/>
                <w:lang w:val="ro-RO"/>
              </w:rPr>
              <w:t>01</w:t>
            </w:r>
          </w:p>
        </w:tc>
        <w:tc>
          <w:tcPr>
            <w:tcW w:w="265" w:type="pct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3B47D8" w14:textId="77777777" w:rsidR="008943E8" w:rsidRPr="0033146C" w:rsidRDefault="008943E8" w:rsidP="00165902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33146C">
              <w:rPr>
                <w:color w:val="000000" w:themeColor="text1"/>
                <w:sz w:val="22"/>
                <w:szCs w:val="22"/>
                <w:lang w:val="ro-RO"/>
              </w:rPr>
              <w:t>I</w:t>
            </w:r>
          </w:p>
        </w:tc>
        <w:tc>
          <w:tcPr>
            <w:tcW w:w="443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401DD6" w14:textId="66A68A56" w:rsidR="008943E8" w:rsidRPr="0033146C" w:rsidRDefault="00E366E9" w:rsidP="00165902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2</w:t>
            </w:r>
            <w:r w:rsidR="00957508" w:rsidRPr="0033146C">
              <w:rPr>
                <w:sz w:val="22"/>
                <w:szCs w:val="22"/>
                <w:lang w:val="ro-RO"/>
              </w:rPr>
              <w:t>6</w:t>
            </w:r>
            <w:r w:rsidRPr="0033146C">
              <w:rPr>
                <w:sz w:val="22"/>
                <w:szCs w:val="22"/>
                <w:lang w:val="ro-RO"/>
              </w:rPr>
              <w:t>.01-</w:t>
            </w:r>
            <w:r w:rsidR="00731838" w:rsidRPr="0033146C">
              <w:rPr>
                <w:sz w:val="22"/>
                <w:szCs w:val="22"/>
                <w:lang w:val="ro-RO"/>
              </w:rPr>
              <w:t>05</w:t>
            </w:r>
            <w:r w:rsidR="008943E8" w:rsidRPr="0033146C">
              <w:rPr>
                <w:sz w:val="22"/>
                <w:szCs w:val="22"/>
                <w:lang w:val="ro-RO"/>
              </w:rPr>
              <w:t>.05</w:t>
            </w:r>
          </w:p>
        </w:tc>
        <w:tc>
          <w:tcPr>
            <w:tcW w:w="442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5C55197" w14:textId="0F94B08B" w:rsidR="008943E8" w:rsidRPr="0033146C" w:rsidRDefault="00731838" w:rsidP="00165902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02</w:t>
            </w:r>
            <w:r w:rsidR="00E366E9" w:rsidRPr="0033146C">
              <w:rPr>
                <w:sz w:val="22"/>
                <w:szCs w:val="22"/>
                <w:lang w:val="ro-RO"/>
              </w:rPr>
              <w:t>.03-2</w:t>
            </w:r>
            <w:r w:rsidR="00BC7319" w:rsidRPr="0033146C">
              <w:rPr>
                <w:sz w:val="22"/>
                <w:szCs w:val="22"/>
                <w:lang w:val="ro-RO"/>
              </w:rPr>
              <w:t>4</w:t>
            </w:r>
            <w:r w:rsidR="008943E8" w:rsidRPr="0033146C">
              <w:rPr>
                <w:sz w:val="22"/>
                <w:szCs w:val="22"/>
                <w:lang w:val="ro-RO"/>
              </w:rPr>
              <w:t>.03</w:t>
            </w:r>
          </w:p>
        </w:tc>
        <w:tc>
          <w:tcPr>
            <w:tcW w:w="1151" w:type="pct"/>
            <w:tcBorders>
              <w:top w:val="single" w:sz="18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7E632" w14:textId="2E8A6CBD" w:rsidR="008943E8" w:rsidRPr="0033146C" w:rsidRDefault="000A1833" w:rsidP="00165902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Practica de specialitate: inițiere</w:t>
            </w:r>
          </w:p>
        </w:tc>
        <w:tc>
          <w:tcPr>
            <w:tcW w:w="442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A6EBED" w14:textId="4D829C18" w:rsidR="008943E8" w:rsidRPr="0033146C" w:rsidRDefault="00731838" w:rsidP="00165902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06</w:t>
            </w:r>
            <w:r w:rsidR="00BC7319" w:rsidRPr="0033146C">
              <w:rPr>
                <w:sz w:val="22"/>
                <w:szCs w:val="22"/>
                <w:lang w:val="ro-RO"/>
              </w:rPr>
              <w:t>.05-19</w:t>
            </w:r>
            <w:r w:rsidR="000A1833" w:rsidRPr="0033146C">
              <w:rPr>
                <w:sz w:val="22"/>
                <w:szCs w:val="22"/>
                <w:lang w:val="ro-RO"/>
              </w:rPr>
              <w:t>.05</w:t>
            </w:r>
          </w:p>
        </w:tc>
        <w:tc>
          <w:tcPr>
            <w:tcW w:w="443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59BF8" w14:textId="2F852D91" w:rsidR="008943E8" w:rsidRPr="0033146C" w:rsidRDefault="00E366E9" w:rsidP="00165902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2</w:t>
            </w:r>
            <w:r w:rsidR="00BC7319" w:rsidRPr="0033146C">
              <w:rPr>
                <w:sz w:val="22"/>
                <w:szCs w:val="22"/>
                <w:lang w:val="ro-RO"/>
              </w:rPr>
              <w:t>0</w:t>
            </w:r>
            <w:r w:rsidRPr="0033146C">
              <w:rPr>
                <w:sz w:val="22"/>
                <w:szCs w:val="22"/>
                <w:lang w:val="ro-RO"/>
              </w:rPr>
              <w:t>.05-1</w:t>
            </w:r>
            <w:r w:rsidR="00BC7319" w:rsidRPr="0033146C">
              <w:rPr>
                <w:sz w:val="22"/>
                <w:szCs w:val="22"/>
                <w:lang w:val="ro-RO"/>
              </w:rPr>
              <w:t>2</w:t>
            </w:r>
            <w:r w:rsidR="008943E8" w:rsidRPr="0033146C">
              <w:rPr>
                <w:sz w:val="22"/>
                <w:szCs w:val="22"/>
                <w:lang w:val="ro-RO"/>
              </w:rPr>
              <w:t>.06</w:t>
            </w:r>
          </w:p>
        </w:tc>
        <w:tc>
          <w:tcPr>
            <w:tcW w:w="442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62D4DC3" w14:textId="4C1BD9B3" w:rsidR="008943E8" w:rsidRPr="0033146C" w:rsidRDefault="00BC7319" w:rsidP="00165902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15.06-19</w:t>
            </w:r>
            <w:r w:rsidR="008943E8" w:rsidRPr="0033146C">
              <w:rPr>
                <w:sz w:val="22"/>
                <w:szCs w:val="22"/>
                <w:lang w:val="ro-RO"/>
              </w:rPr>
              <w:t>.06</w:t>
            </w:r>
          </w:p>
        </w:tc>
      </w:tr>
      <w:tr w:rsidR="00786375" w:rsidRPr="00775FBC" w14:paraId="3757918D" w14:textId="77777777" w:rsidTr="004E5F0F">
        <w:trPr>
          <w:trHeight w:val="283"/>
        </w:trPr>
        <w:tc>
          <w:tcPr>
            <w:tcW w:w="885" w:type="pct"/>
            <w:vMerge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27FB9312" w14:textId="77777777" w:rsidR="0016037E" w:rsidRPr="00775FBC" w:rsidRDefault="0016037E" w:rsidP="0016037E">
            <w:pPr>
              <w:spacing w:line="276" w:lineRule="auto"/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945F447" w14:textId="6FE12A2C" w:rsidR="0016037E" w:rsidRPr="0033146C" w:rsidRDefault="00957508" w:rsidP="0016037E">
            <w:pPr>
              <w:spacing w:line="276" w:lineRule="auto"/>
              <w:rPr>
                <w:color w:val="000000" w:themeColor="text1"/>
                <w:sz w:val="22"/>
                <w:szCs w:val="22"/>
                <w:lang w:val="ro-RO"/>
              </w:rPr>
            </w:pPr>
            <w:r w:rsidRPr="0033146C">
              <w:rPr>
                <w:color w:val="000000" w:themeColor="text1"/>
                <w:sz w:val="22"/>
                <w:szCs w:val="22"/>
                <w:lang w:val="ro-RO"/>
              </w:rPr>
              <w:t>IT 24</w:t>
            </w:r>
            <w:r w:rsidR="0016037E" w:rsidRPr="0033146C">
              <w:rPr>
                <w:color w:val="000000" w:themeColor="text1"/>
                <w:sz w:val="22"/>
                <w:szCs w:val="22"/>
                <w:lang w:val="ro-RO"/>
              </w:rPr>
              <w:t>01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9375D" w14:textId="77777777" w:rsidR="0016037E" w:rsidRPr="0033146C" w:rsidRDefault="0016037E" w:rsidP="0016037E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33146C">
              <w:rPr>
                <w:color w:val="000000" w:themeColor="text1"/>
                <w:sz w:val="22"/>
                <w:szCs w:val="22"/>
                <w:lang w:val="ro-RO"/>
              </w:rPr>
              <w:t>II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8DB018" w14:textId="67F0B4C6" w:rsidR="0016037E" w:rsidRPr="0033146C" w:rsidRDefault="00957508" w:rsidP="0016037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26</w:t>
            </w:r>
            <w:r w:rsidR="0098431B" w:rsidRPr="0033146C">
              <w:rPr>
                <w:sz w:val="22"/>
                <w:szCs w:val="22"/>
                <w:lang w:val="ro-RO"/>
              </w:rPr>
              <w:t>.01-05</w:t>
            </w:r>
            <w:r w:rsidR="0016037E" w:rsidRPr="0033146C">
              <w:rPr>
                <w:sz w:val="22"/>
                <w:szCs w:val="22"/>
                <w:lang w:val="ro-RO"/>
              </w:rPr>
              <w:t>.05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9633B" w14:textId="0A2A42B9" w:rsidR="0016037E" w:rsidRPr="0033146C" w:rsidRDefault="0098431B" w:rsidP="0016037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02.03-24</w:t>
            </w:r>
            <w:r w:rsidR="0016037E" w:rsidRPr="0033146C">
              <w:rPr>
                <w:sz w:val="22"/>
                <w:szCs w:val="22"/>
                <w:lang w:val="ro-RO"/>
              </w:rPr>
              <w:t>.03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0B875" w14:textId="6230B466" w:rsidR="0016037E" w:rsidRPr="0033146C" w:rsidRDefault="0016037E" w:rsidP="0016037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Practica</w:t>
            </w:r>
            <w:r w:rsidR="0098431B" w:rsidRPr="0033146C">
              <w:rPr>
                <w:sz w:val="22"/>
                <w:szCs w:val="22"/>
                <w:lang w:val="ro-RO"/>
              </w:rPr>
              <w:t xml:space="preserve"> de specialitate: în producție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C13B2A" w14:textId="5A23B3A0" w:rsidR="0016037E" w:rsidRPr="0033146C" w:rsidRDefault="0098431B" w:rsidP="0016037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06</w:t>
            </w:r>
            <w:r w:rsidR="0016037E" w:rsidRPr="0033146C">
              <w:rPr>
                <w:sz w:val="22"/>
                <w:szCs w:val="22"/>
                <w:lang w:val="ro-RO"/>
              </w:rPr>
              <w:t>.0</w:t>
            </w:r>
            <w:r w:rsidR="00926B3E" w:rsidRPr="0033146C">
              <w:rPr>
                <w:sz w:val="22"/>
                <w:szCs w:val="22"/>
                <w:lang w:val="ro-RO"/>
              </w:rPr>
              <w:t>5</w:t>
            </w:r>
            <w:r w:rsidR="00CC571F" w:rsidRPr="0033146C">
              <w:rPr>
                <w:sz w:val="22"/>
                <w:szCs w:val="22"/>
                <w:lang w:val="ro-RO"/>
              </w:rPr>
              <w:t>-19</w:t>
            </w:r>
            <w:r w:rsidR="0016037E" w:rsidRPr="0033146C">
              <w:rPr>
                <w:sz w:val="22"/>
                <w:szCs w:val="22"/>
                <w:lang w:val="ro-RO"/>
              </w:rPr>
              <w:t>.05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7B238" w14:textId="52C6EBD3" w:rsidR="0016037E" w:rsidRPr="0033146C" w:rsidRDefault="00CC571F" w:rsidP="0016037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20.05-12</w:t>
            </w:r>
            <w:r w:rsidR="0016037E" w:rsidRPr="0033146C">
              <w:rPr>
                <w:sz w:val="22"/>
                <w:szCs w:val="22"/>
                <w:lang w:val="ro-RO"/>
              </w:rPr>
              <w:t>.06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34CE0C5" w14:textId="37779D8F" w:rsidR="0016037E" w:rsidRPr="0033146C" w:rsidRDefault="00013F3C" w:rsidP="00013F3C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15.</w:t>
            </w:r>
            <w:r w:rsidR="00CC571F" w:rsidRPr="0033146C">
              <w:rPr>
                <w:sz w:val="22"/>
                <w:szCs w:val="22"/>
                <w:lang w:val="ro-RO"/>
              </w:rPr>
              <w:t>06-19</w:t>
            </w:r>
            <w:r w:rsidR="0016037E" w:rsidRPr="0033146C">
              <w:rPr>
                <w:sz w:val="22"/>
                <w:szCs w:val="22"/>
                <w:lang w:val="ro-RO"/>
              </w:rPr>
              <w:t>.06</w:t>
            </w:r>
          </w:p>
        </w:tc>
      </w:tr>
      <w:tr w:rsidR="008943E8" w:rsidRPr="00775FBC" w14:paraId="5B677C51" w14:textId="77777777" w:rsidTr="004E5F0F">
        <w:trPr>
          <w:trHeight w:val="283"/>
        </w:trPr>
        <w:tc>
          <w:tcPr>
            <w:tcW w:w="885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3577999B" w14:textId="77777777" w:rsidR="008943E8" w:rsidRPr="00775FBC" w:rsidRDefault="008943E8" w:rsidP="00D64BC7">
            <w:pPr>
              <w:spacing w:line="276" w:lineRule="auto"/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84C8F72" w14:textId="4271A1EA" w:rsidR="008943E8" w:rsidRPr="0033146C" w:rsidRDefault="00DE17D2" w:rsidP="00D64BC7">
            <w:pPr>
              <w:spacing w:line="276" w:lineRule="auto"/>
              <w:rPr>
                <w:color w:val="000000" w:themeColor="text1"/>
                <w:sz w:val="22"/>
                <w:szCs w:val="22"/>
                <w:lang w:val="ro-RO"/>
              </w:rPr>
            </w:pPr>
            <w:r w:rsidRPr="0033146C">
              <w:rPr>
                <w:color w:val="000000" w:themeColor="text1"/>
                <w:sz w:val="22"/>
                <w:szCs w:val="22"/>
                <w:lang w:val="ro-RO"/>
              </w:rPr>
              <w:t>IT 2</w:t>
            </w:r>
            <w:r w:rsidR="00957508" w:rsidRPr="0033146C">
              <w:rPr>
                <w:color w:val="000000" w:themeColor="text1"/>
                <w:sz w:val="22"/>
                <w:szCs w:val="22"/>
                <w:lang w:val="ro-RO"/>
              </w:rPr>
              <w:t>3</w:t>
            </w:r>
            <w:r w:rsidR="008943E8" w:rsidRPr="0033146C">
              <w:rPr>
                <w:color w:val="000000" w:themeColor="text1"/>
                <w:sz w:val="22"/>
                <w:szCs w:val="22"/>
                <w:lang w:val="ro-RO"/>
              </w:rPr>
              <w:t>01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27F4D6" w14:textId="77777777" w:rsidR="008943E8" w:rsidRPr="0033146C" w:rsidRDefault="008943E8" w:rsidP="00D64BC7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33146C">
              <w:rPr>
                <w:color w:val="000000" w:themeColor="text1"/>
                <w:sz w:val="22"/>
                <w:szCs w:val="22"/>
                <w:lang w:val="ro-RO"/>
              </w:rPr>
              <w:t>III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88936" w14:textId="2B9B1145" w:rsidR="008943E8" w:rsidRPr="0033146C" w:rsidRDefault="00926B3E" w:rsidP="00D64BC7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-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4C3CB" w14:textId="76F24986" w:rsidR="008943E8" w:rsidRPr="0033146C" w:rsidRDefault="00926B3E" w:rsidP="00D64BC7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-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382127" w14:textId="6A8D62CF" w:rsidR="008943E8" w:rsidRPr="0033146C" w:rsidRDefault="008943E8" w:rsidP="00D64BC7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Practica de specialitate</w:t>
            </w:r>
            <w:r w:rsidR="00926B3E" w:rsidRPr="0033146C">
              <w:rPr>
                <w:sz w:val="22"/>
                <w:szCs w:val="22"/>
                <w:lang w:val="ro-RO"/>
              </w:rPr>
              <w:t xml:space="preserve">: </w:t>
            </w:r>
            <w:r w:rsidRPr="0033146C">
              <w:rPr>
                <w:sz w:val="22"/>
                <w:szCs w:val="22"/>
                <w:lang w:val="ro-RO"/>
              </w:rPr>
              <w:t>tehnologică</w:t>
            </w:r>
          </w:p>
          <w:p w14:paraId="355CD047" w14:textId="77777777" w:rsidR="008943E8" w:rsidRPr="0033146C" w:rsidRDefault="008943E8" w:rsidP="00D64BC7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Practica de cercetare de licență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AEF7FA" w14:textId="7EC220C0" w:rsidR="00E366E9" w:rsidRPr="0033146C" w:rsidRDefault="00E366E9" w:rsidP="00D64BC7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2</w:t>
            </w:r>
            <w:r w:rsidR="00CC571F" w:rsidRPr="0033146C">
              <w:rPr>
                <w:sz w:val="22"/>
                <w:szCs w:val="22"/>
                <w:lang w:val="ro-RO"/>
              </w:rPr>
              <w:t>6</w:t>
            </w:r>
            <w:r w:rsidRPr="0033146C">
              <w:rPr>
                <w:sz w:val="22"/>
                <w:szCs w:val="22"/>
                <w:lang w:val="ro-RO"/>
              </w:rPr>
              <w:t>.01-2</w:t>
            </w:r>
            <w:r w:rsidR="00FF6CE5" w:rsidRPr="0033146C">
              <w:rPr>
                <w:sz w:val="22"/>
                <w:szCs w:val="22"/>
                <w:lang w:val="ro-RO"/>
              </w:rPr>
              <w:t>2</w:t>
            </w:r>
            <w:r w:rsidRPr="0033146C">
              <w:rPr>
                <w:sz w:val="22"/>
                <w:szCs w:val="22"/>
                <w:lang w:val="ro-RO"/>
              </w:rPr>
              <w:t>.02</w:t>
            </w:r>
          </w:p>
          <w:p w14:paraId="076C16E7" w14:textId="64CF5D1D" w:rsidR="008943E8" w:rsidRPr="0033146C" w:rsidRDefault="009A520F" w:rsidP="00D64BC7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0</w:t>
            </w:r>
            <w:r w:rsidR="00CC571F" w:rsidRPr="0033146C">
              <w:rPr>
                <w:sz w:val="22"/>
                <w:szCs w:val="22"/>
                <w:lang w:val="ro-RO"/>
              </w:rPr>
              <w:t>2</w:t>
            </w:r>
            <w:r w:rsidRPr="0033146C">
              <w:rPr>
                <w:sz w:val="22"/>
                <w:szCs w:val="22"/>
                <w:lang w:val="ro-RO"/>
              </w:rPr>
              <w:t>.03-</w:t>
            </w:r>
            <w:r w:rsidR="00013F3C" w:rsidRPr="0033146C">
              <w:rPr>
                <w:sz w:val="22"/>
                <w:szCs w:val="22"/>
                <w:lang w:val="ro-RO"/>
              </w:rPr>
              <w:t>0</w:t>
            </w:r>
            <w:r w:rsidR="00FF6CE5" w:rsidRPr="0033146C">
              <w:rPr>
                <w:sz w:val="22"/>
                <w:szCs w:val="22"/>
                <w:lang w:val="ro-RO"/>
              </w:rPr>
              <w:t>5</w:t>
            </w:r>
            <w:r w:rsidR="008943E8" w:rsidRPr="0033146C">
              <w:rPr>
                <w:sz w:val="22"/>
                <w:szCs w:val="22"/>
                <w:lang w:val="ro-RO"/>
              </w:rPr>
              <w:t>.0</w:t>
            </w:r>
            <w:r w:rsidR="00926B3E" w:rsidRPr="0033146C">
              <w:rPr>
                <w:sz w:val="22"/>
                <w:szCs w:val="22"/>
                <w:lang w:val="ro-RO"/>
              </w:rPr>
              <w:t>4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B750AB" w14:textId="3D6ADA9E" w:rsidR="008943E8" w:rsidRPr="0033146C" w:rsidRDefault="005C1861" w:rsidP="00D64BC7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-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B9E852B" w14:textId="5F1EF59B" w:rsidR="008943E8" w:rsidRPr="0033146C" w:rsidRDefault="00FF6CE5" w:rsidP="00D64BC7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en-US"/>
              </w:rPr>
              <w:t>06.04-10.04</w:t>
            </w:r>
          </w:p>
        </w:tc>
      </w:tr>
      <w:tr w:rsidR="00786375" w:rsidRPr="00775FBC" w14:paraId="42AA519A" w14:textId="77777777" w:rsidTr="004E5F0F">
        <w:trPr>
          <w:trHeight w:val="283"/>
        </w:trPr>
        <w:tc>
          <w:tcPr>
            <w:tcW w:w="885" w:type="pct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2C190405" w14:textId="77777777" w:rsidR="00926B3E" w:rsidRPr="00775FBC" w:rsidRDefault="00926B3E" w:rsidP="00926B3E">
            <w:pPr>
              <w:spacing w:line="276" w:lineRule="auto"/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  <w:r w:rsidRPr="00775FBC"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  <w:t>Inginerie şi management în industria alimentară</w:t>
            </w:r>
          </w:p>
        </w:tc>
        <w:tc>
          <w:tcPr>
            <w:tcW w:w="487" w:type="pc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6BC106D" w14:textId="517E03F5" w:rsidR="00926B3E" w:rsidRPr="0033146C" w:rsidRDefault="00957508" w:rsidP="00926B3E">
            <w:pPr>
              <w:spacing w:line="276" w:lineRule="auto"/>
              <w:rPr>
                <w:color w:val="000000" w:themeColor="text1"/>
                <w:sz w:val="22"/>
                <w:szCs w:val="22"/>
                <w:lang w:val="ro-RO"/>
              </w:rPr>
            </w:pPr>
            <w:r w:rsidRPr="0033146C">
              <w:rPr>
                <w:color w:val="000000" w:themeColor="text1"/>
                <w:sz w:val="22"/>
                <w:szCs w:val="22"/>
                <w:lang w:val="ro-RO"/>
              </w:rPr>
              <w:t>IMIA 25</w:t>
            </w:r>
            <w:r w:rsidR="00926B3E" w:rsidRPr="0033146C">
              <w:rPr>
                <w:color w:val="000000" w:themeColor="text1"/>
                <w:sz w:val="22"/>
                <w:szCs w:val="22"/>
                <w:lang w:val="ro-RO"/>
              </w:rPr>
              <w:t>01</w:t>
            </w:r>
          </w:p>
        </w:tc>
        <w:tc>
          <w:tcPr>
            <w:tcW w:w="265" w:type="pct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F12EC" w14:textId="17544B0D" w:rsidR="00926B3E" w:rsidRPr="0033146C" w:rsidRDefault="00957508" w:rsidP="00926B3E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33146C">
              <w:rPr>
                <w:color w:val="000000" w:themeColor="text1"/>
                <w:sz w:val="22"/>
                <w:szCs w:val="22"/>
                <w:lang w:val="ro-RO"/>
              </w:rPr>
              <w:t>I</w:t>
            </w:r>
          </w:p>
        </w:tc>
        <w:tc>
          <w:tcPr>
            <w:tcW w:w="443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59BBC" w14:textId="17209A23" w:rsidR="00926B3E" w:rsidRPr="0033146C" w:rsidRDefault="00BC7319" w:rsidP="00926B3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26</w:t>
            </w:r>
            <w:r w:rsidR="00013F3C" w:rsidRPr="0033146C">
              <w:rPr>
                <w:sz w:val="22"/>
                <w:szCs w:val="22"/>
                <w:lang w:val="ro-RO"/>
              </w:rPr>
              <w:t>.01-05</w:t>
            </w:r>
            <w:r w:rsidR="00926B3E" w:rsidRPr="0033146C">
              <w:rPr>
                <w:sz w:val="22"/>
                <w:szCs w:val="22"/>
                <w:lang w:val="ro-RO"/>
              </w:rPr>
              <w:t>.05</w:t>
            </w:r>
          </w:p>
        </w:tc>
        <w:tc>
          <w:tcPr>
            <w:tcW w:w="442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45763" w14:textId="6568682B" w:rsidR="00926B3E" w:rsidRPr="0033146C" w:rsidRDefault="00013F3C" w:rsidP="00926B3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02.03-24</w:t>
            </w:r>
            <w:r w:rsidR="00926B3E" w:rsidRPr="0033146C">
              <w:rPr>
                <w:sz w:val="22"/>
                <w:szCs w:val="22"/>
                <w:lang w:val="ro-RO"/>
              </w:rPr>
              <w:t>.03</w:t>
            </w:r>
          </w:p>
        </w:tc>
        <w:tc>
          <w:tcPr>
            <w:tcW w:w="1151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92D81" w14:textId="26C4972D" w:rsidR="00926B3E" w:rsidRPr="0033146C" w:rsidRDefault="00926B3E" w:rsidP="00926B3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Pract</w:t>
            </w:r>
            <w:r w:rsidR="00013F3C" w:rsidRPr="0033146C">
              <w:rPr>
                <w:sz w:val="22"/>
                <w:szCs w:val="22"/>
                <w:lang w:val="ro-RO"/>
              </w:rPr>
              <w:t>ica de specialitate: inițiere</w:t>
            </w:r>
          </w:p>
        </w:tc>
        <w:tc>
          <w:tcPr>
            <w:tcW w:w="442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73A513" w14:textId="6CCE0DAE" w:rsidR="00926B3E" w:rsidRPr="0033146C" w:rsidRDefault="00013F3C" w:rsidP="00926B3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06.05-19</w:t>
            </w:r>
            <w:r w:rsidR="00926B3E" w:rsidRPr="0033146C">
              <w:rPr>
                <w:sz w:val="22"/>
                <w:szCs w:val="22"/>
                <w:lang w:val="ro-RO"/>
              </w:rPr>
              <w:t>.05</w:t>
            </w:r>
          </w:p>
        </w:tc>
        <w:tc>
          <w:tcPr>
            <w:tcW w:w="443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90A35E" w14:textId="57443C58" w:rsidR="00926B3E" w:rsidRPr="0033146C" w:rsidRDefault="00013F3C" w:rsidP="00926B3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20.05-12</w:t>
            </w:r>
            <w:r w:rsidR="00926B3E" w:rsidRPr="0033146C">
              <w:rPr>
                <w:sz w:val="22"/>
                <w:szCs w:val="22"/>
                <w:lang w:val="ro-RO"/>
              </w:rPr>
              <w:t>.06</w:t>
            </w:r>
          </w:p>
        </w:tc>
        <w:tc>
          <w:tcPr>
            <w:tcW w:w="442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4D82258" w14:textId="0AC894E5" w:rsidR="00926B3E" w:rsidRPr="0033146C" w:rsidRDefault="00013F3C" w:rsidP="00926B3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15.06-19</w:t>
            </w:r>
            <w:r w:rsidR="00926B3E" w:rsidRPr="0033146C">
              <w:rPr>
                <w:sz w:val="22"/>
                <w:szCs w:val="22"/>
                <w:lang w:val="ro-RO"/>
              </w:rPr>
              <w:t>.06</w:t>
            </w:r>
          </w:p>
        </w:tc>
      </w:tr>
      <w:tr w:rsidR="0016037E" w:rsidRPr="00775FBC" w14:paraId="776E3B3E" w14:textId="77777777" w:rsidTr="004E5F0F">
        <w:trPr>
          <w:trHeight w:val="283"/>
        </w:trPr>
        <w:tc>
          <w:tcPr>
            <w:tcW w:w="885" w:type="pct"/>
            <w:vMerge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1B094D4D" w14:textId="77777777" w:rsidR="0016037E" w:rsidRPr="00775FBC" w:rsidRDefault="0016037E" w:rsidP="0016037E">
            <w:pPr>
              <w:spacing w:line="276" w:lineRule="auto"/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EE739F8" w14:textId="1EC0B9E2" w:rsidR="0016037E" w:rsidRPr="0033146C" w:rsidRDefault="00957508" w:rsidP="0016037E">
            <w:pPr>
              <w:spacing w:line="276" w:lineRule="auto"/>
              <w:rPr>
                <w:color w:val="000000" w:themeColor="text1"/>
                <w:sz w:val="22"/>
                <w:szCs w:val="22"/>
                <w:lang w:val="ro-RO"/>
              </w:rPr>
            </w:pPr>
            <w:r w:rsidRPr="0033146C">
              <w:rPr>
                <w:color w:val="000000" w:themeColor="text1"/>
                <w:sz w:val="22"/>
                <w:szCs w:val="22"/>
                <w:lang w:val="ro-RO"/>
              </w:rPr>
              <w:t>IMIA 23</w:t>
            </w:r>
            <w:r w:rsidR="0016037E" w:rsidRPr="0033146C">
              <w:rPr>
                <w:color w:val="000000" w:themeColor="text1"/>
                <w:sz w:val="22"/>
                <w:szCs w:val="22"/>
                <w:lang w:val="ro-RO"/>
              </w:rPr>
              <w:t>01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A7C560" w14:textId="4BDEC455" w:rsidR="0016037E" w:rsidRPr="0033146C" w:rsidRDefault="0016037E" w:rsidP="0016037E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33146C">
              <w:rPr>
                <w:color w:val="000000" w:themeColor="text1"/>
                <w:sz w:val="22"/>
                <w:szCs w:val="22"/>
                <w:lang w:val="ro-RO"/>
              </w:rPr>
              <w:t>III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BA508" w14:textId="3FD9C4DD" w:rsidR="0016037E" w:rsidRPr="0033146C" w:rsidRDefault="00BC7319" w:rsidP="0016037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26</w:t>
            </w:r>
            <w:r w:rsidR="003A7DB7" w:rsidRPr="0033146C">
              <w:rPr>
                <w:sz w:val="22"/>
                <w:szCs w:val="22"/>
                <w:lang w:val="ro-RO"/>
              </w:rPr>
              <w:t>.01-19</w:t>
            </w:r>
            <w:r w:rsidR="0016037E" w:rsidRPr="0033146C">
              <w:rPr>
                <w:sz w:val="22"/>
                <w:szCs w:val="22"/>
                <w:lang w:val="ro-RO"/>
              </w:rPr>
              <w:t>.05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06DD60" w14:textId="1AC006B4" w:rsidR="0016037E" w:rsidRPr="0033146C" w:rsidRDefault="00C85705" w:rsidP="0016037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09.03-31</w:t>
            </w:r>
            <w:r w:rsidR="0016037E" w:rsidRPr="0033146C">
              <w:rPr>
                <w:sz w:val="22"/>
                <w:szCs w:val="22"/>
                <w:lang w:val="ro-RO"/>
              </w:rPr>
              <w:t>.03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6791EE" w14:textId="520C76E1" w:rsidR="0016037E" w:rsidRPr="0033146C" w:rsidRDefault="00926B3E" w:rsidP="0016037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-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61A13" w14:textId="7CC76458" w:rsidR="0016037E" w:rsidRPr="0033146C" w:rsidRDefault="00926B3E" w:rsidP="0016037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-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3310BC" w14:textId="7C10A0A9" w:rsidR="0016037E" w:rsidRPr="0033146C" w:rsidRDefault="00013F3C" w:rsidP="0016037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20.05-12</w:t>
            </w:r>
            <w:r w:rsidR="0016037E" w:rsidRPr="0033146C">
              <w:rPr>
                <w:sz w:val="22"/>
                <w:szCs w:val="22"/>
                <w:lang w:val="ro-RO"/>
              </w:rPr>
              <w:t>.06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915E13A" w14:textId="1F1024F0" w:rsidR="0016037E" w:rsidRPr="0033146C" w:rsidRDefault="00013F3C" w:rsidP="0016037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15.06-19</w:t>
            </w:r>
            <w:r w:rsidR="0016037E" w:rsidRPr="0033146C">
              <w:rPr>
                <w:sz w:val="22"/>
                <w:szCs w:val="22"/>
                <w:lang w:val="ro-RO"/>
              </w:rPr>
              <w:t>.06</w:t>
            </w:r>
          </w:p>
        </w:tc>
      </w:tr>
      <w:tr w:rsidR="00462325" w:rsidRPr="00BA1B76" w14:paraId="7FF01829" w14:textId="77777777" w:rsidTr="004E5F0F">
        <w:trPr>
          <w:trHeight w:val="283"/>
        </w:trPr>
        <w:tc>
          <w:tcPr>
            <w:tcW w:w="885" w:type="pct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5AE3BD2C" w14:textId="77777777" w:rsidR="00462325" w:rsidRPr="00775FBC" w:rsidRDefault="00462325" w:rsidP="00462325">
            <w:pPr>
              <w:spacing w:line="276" w:lineRule="auto"/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DDD205E" w14:textId="5909D27B" w:rsidR="00462325" w:rsidRPr="0033146C" w:rsidRDefault="00957508" w:rsidP="00462325">
            <w:pPr>
              <w:spacing w:line="276" w:lineRule="auto"/>
              <w:rPr>
                <w:color w:val="000000" w:themeColor="text1"/>
                <w:sz w:val="22"/>
                <w:szCs w:val="22"/>
                <w:lang w:val="ro-RO"/>
              </w:rPr>
            </w:pPr>
            <w:r w:rsidRPr="0033146C">
              <w:rPr>
                <w:color w:val="000000" w:themeColor="text1"/>
                <w:sz w:val="22"/>
                <w:szCs w:val="22"/>
                <w:lang w:val="ro-RO"/>
              </w:rPr>
              <w:t>IMIA 22</w:t>
            </w:r>
            <w:r w:rsidR="00462325" w:rsidRPr="0033146C">
              <w:rPr>
                <w:color w:val="000000" w:themeColor="text1"/>
                <w:sz w:val="22"/>
                <w:szCs w:val="22"/>
                <w:lang w:val="ro-RO"/>
              </w:rPr>
              <w:t>01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F98C1" w14:textId="116B19DB" w:rsidR="00462325" w:rsidRPr="0033146C" w:rsidRDefault="00462325" w:rsidP="00462325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33146C">
              <w:rPr>
                <w:color w:val="000000" w:themeColor="text1"/>
                <w:sz w:val="22"/>
                <w:szCs w:val="22"/>
                <w:lang w:val="ro-RO"/>
              </w:rPr>
              <w:t>I</w:t>
            </w:r>
            <w:r w:rsidR="000A1833" w:rsidRPr="0033146C">
              <w:rPr>
                <w:color w:val="000000" w:themeColor="text1"/>
                <w:sz w:val="22"/>
                <w:szCs w:val="22"/>
                <w:lang w:val="ro-RO"/>
              </w:rPr>
              <w:t>V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3FF73" w14:textId="16BC0DEC" w:rsidR="00462325" w:rsidRPr="0033146C" w:rsidRDefault="00926B3E" w:rsidP="00462325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-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BC8BA" w14:textId="02A35086" w:rsidR="00462325" w:rsidRPr="0033146C" w:rsidRDefault="00926B3E" w:rsidP="00462325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-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005B44" w14:textId="30EDCDF3" w:rsidR="00462325" w:rsidRPr="0033146C" w:rsidRDefault="00926B3E" w:rsidP="00926B3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 xml:space="preserve">Practica de cercetare </w:t>
            </w:r>
            <w:r w:rsidR="005C1861" w:rsidRPr="0033146C">
              <w:rPr>
                <w:sz w:val="22"/>
                <w:szCs w:val="22"/>
                <w:lang w:val="ro-RO"/>
              </w:rPr>
              <w:t xml:space="preserve">și proiectarea </w:t>
            </w:r>
            <w:r w:rsidRPr="0033146C">
              <w:rPr>
                <w:sz w:val="22"/>
                <w:szCs w:val="22"/>
                <w:lang w:val="ro-RO"/>
              </w:rPr>
              <w:t>de licență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A156C" w14:textId="322C4404" w:rsidR="00462325" w:rsidRPr="0033146C" w:rsidRDefault="00013F3C" w:rsidP="005C1861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26</w:t>
            </w:r>
            <w:r w:rsidR="00926B3E" w:rsidRPr="0033146C">
              <w:rPr>
                <w:sz w:val="22"/>
                <w:szCs w:val="22"/>
                <w:lang w:val="ro-RO"/>
              </w:rPr>
              <w:t>.01-2</w:t>
            </w:r>
            <w:r w:rsidR="00FF6CE5" w:rsidRPr="0033146C">
              <w:rPr>
                <w:sz w:val="22"/>
                <w:szCs w:val="22"/>
                <w:lang w:val="ro-RO"/>
              </w:rPr>
              <w:t>9</w:t>
            </w:r>
            <w:r w:rsidR="00926B3E" w:rsidRPr="0033146C">
              <w:rPr>
                <w:sz w:val="22"/>
                <w:szCs w:val="22"/>
                <w:lang w:val="ro-RO"/>
              </w:rPr>
              <w:t>.0</w:t>
            </w:r>
            <w:r w:rsidR="005C1861" w:rsidRPr="0033146C">
              <w:rPr>
                <w:sz w:val="22"/>
                <w:szCs w:val="22"/>
                <w:lang w:val="ro-RO"/>
              </w:rPr>
              <w:t>3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4A248" w14:textId="21B59371" w:rsidR="00462325" w:rsidRPr="0033146C" w:rsidRDefault="005C1861" w:rsidP="00462325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-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F627A05" w14:textId="40C8C5FD" w:rsidR="00462325" w:rsidRPr="0033146C" w:rsidRDefault="00FF6CE5" w:rsidP="00462325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en-US"/>
              </w:rPr>
              <w:t>06.04-10.04</w:t>
            </w:r>
          </w:p>
        </w:tc>
      </w:tr>
      <w:tr w:rsidR="0016037E" w:rsidRPr="008943E8" w14:paraId="16E29CD0" w14:textId="77777777" w:rsidTr="004E5F0F">
        <w:trPr>
          <w:trHeight w:val="283"/>
        </w:trPr>
        <w:tc>
          <w:tcPr>
            <w:tcW w:w="885" w:type="pct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38DBD0F6" w14:textId="77777777" w:rsidR="0016037E" w:rsidRPr="00775FBC" w:rsidRDefault="0016037E" w:rsidP="0016037E">
            <w:pPr>
              <w:spacing w:line="276" w:lineRule="auto"/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  <w:r w:rsidRPr="00E52798"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  <w:t>Inginerie și ma</w:t>
            </w:r>
            <w:r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  <w:t>nagement în construcția de mașini (Automotive)</w:t>
            </w:r>
          </w:p>
        </w:tc>
        <w:tc>
          <w:tcPr>
            <w:tcW w:w="487" w:type="pc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3EC2EC7" w14:textId="40AFF8A1" w:rsidR="0016037E" w:rsidRPr="0033146C" w:rsidRDefault="0016037E" w:rsidP="0016037E">
            <w:pPr>
              <w:spacing w:line="276" w:lineRule="auto"/>
              <w:rPr>
                <w:color w:val="000000" w:themeColor="text1"/>
                <w:sz w:val="22"/>
                <w:szCs w:val="22"/>
                <w:lang w:val="ro-RO"/>
              </w:rPr>
            </w:pPr>
            <w:r w:rsidRPr="0033146C">
              <w:rPr>
                <w:color w:val="000000" w:themeColor="text1"/>
                <w:sz w:val="22"/>
                <w:szCs w:val="22"/>
                <w:lang w:val="ro-RO"/>
              </w:rPr>
              <w:t>IMCM 2401</w:t>
            </w:r>
          </w:p>
        </w:tc>
        <w:tc>
          <w:tcPr>
            <w:tcW w:w="265" w:type="pct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B7815" w14:textId="44DEB499" w:rsidR="0016037E" w:rsidRPr="0033146C" w:rsidRDefault="0016037E" w:rsidP="0016037E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33146C">
              <w:rPr>
                <w:color w:val="000000" w:themeColor="text1"/>
                <w:sz w:val="22"/>
                <w:szCs w:val="22"/>
                <w:lang w:val="ro-RO"/>
              </w:rPr>
              <w:t>I</w:t>
            </w:r>
            <w:r w:rsidR="00957508" w:rsidRPr="0033146C">
              <w:rPr>
                <w:color w:val="000000" w:themeColor="text1"/>
                <w:sz w:val="22"/>
                <w:szCs w:val="22"/>
                <w:lang w:val="ro-RO"/>
              </w:rPr>
              <w:t>I</w:t>
            </w:r>
          </w:p>
        </w:tc>
        <w:tc>
          <w:tcPr>
            <w:tcW w:w="443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ABE21" w14:textId="7357615E" w:rsidR="0016037E" w:rsidRPr="0033146C" w:rsidRDefault="00BC7319" w:rsidP="0016037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26</w:t>
            </w:r>
            <w:r w:rsidR="003A7DB7" w:rsidRPr="0033146C">
              <w:rPr>
                <w:sz w:val="22"/>
                <w:szCs w:val="22"/>
                <w:lang w:val="ro-RO"/>
              </w:rPr>
              <w:t>.01-05</w:t>
            </w:r>
            <w:r w:rsidR="0016037E" w:rsidRPr="0033146C">
              <w:rPr>
                <w:sz w:val="22"/>
                <w:szCs w:val="22"/>
                <w:lang w:val="ro-RO"/>
              </w:rPr>
              <w:t>.05</w:t>
            </w:r>
          </w:p>
        </w:tc>
        <w:tc>
          <w:tcPr>
            <w:tcW w:w="442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CE59B" w14:textId="225BCD54" w:rsidR="0016037E" w:rsidRPr="0033146C" w:rsidRDefault="003A7DB7" w:rsidP="0016037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02.03-24</w:t>
            </w:r>
            <w:r w:rsidR="0016037E" w:rsidRPr="0033146C">
              <w:rPr>
                <w:sz w:val="22"/>
                <w:szCs w:val="22"/>
                <w:lang w:val="ro-RO"/>
              </w:rPr>
              <w:t>.03</w:t>
            </w:r>
          </w:p>
        </w:tc>
        <w:tc>
          <w:tcPr>
            <w:tcW w:w="1151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31619F" w14:textId="68BEB08E" w:rsidR="0016037E" w:rsidRPr="0033146C" w:rsidRDefault="0016037E" w:rsidP="0016037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Pr</w:t>
            </w:r>
            <w:r w:rsidR="00013F3C" w:rsidRPr="0033146C">
              <w:rPr>
                <w:sz w:val="22"/>
                <w:szCs w:val="22"/>
                <w:lang w:val="ro-RO"/>
              </w:rPr>
              <w:t xml:space="preserve">actica de specialitate: </w:t>
            </w:r>
            <w:r w:rsidR="00C85705" w:rsidRPr="0033146C">
              <w:rPr>
                <w:sz w:val="22"/>
                <w:szCs w:val="22"/>
                <w:lang w:val="ro-RO"/>
              </w:rPr>
              <w:t>(</w:t>
            </w:r>
            <w:r w:rsidR="00013F3C" w:rsidRPr="0033146C">
              <w:rPr>
                <w:sz w:val="22"/>
                <w:szCs w:val="22"/>
                <w:lang w:val="ro-RO"/>
              </w:rPr>
              <w:t>managerială</w:t>
            </w:r>
            <w:r w:rsidR="00C85705" w:rsidRPr="0033146C">
              <w:rPr>
                <w:sz w:val="22"/>
                <w:szCs w:val="22"/>
                <w:lang w:val="ro-RO"/>
              </w:rPr>
              <w:t>)</w:t>
            </w:r>
          </w:p>
        </w:tc>
        <w:tc>
          <w:tcPr>
            <w:tcW w:w="442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AE354" w14:textId="1F4AD17B" w:rsidR="0016037E" w:rsidRPr="0033146C" w:rsidRDefault="003A7DB7" w:rsidP="0016037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06.05-19</w:t>
            </w:r>
            <w:r w:rsidR="0016037E" w:rsidRPr="0033146C">
              <w:rPr>
                <w:sz w:val="22"/>
                <w:szCs w:val="22"/>
                <w:lang w:val="ro-RO"/>
              </w:rPr>
              <w:t>.05</w:t>
            </w:r>
          </w:p>
        </w:tc>
        <w:tc>
          <w:tcPr>
            <w:tcW w:w="443" w:type="pct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701429" w14:textId="452CFB25" w:rsidR="0016037E" w:rsidRPr="0033146C" w:rsidRDefault="003A7DB7" w:rsidP="0016037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20.05-12</w:t>
            </w:r>
            <w:r w:rsidR="0016037E" w:rsidRPr="0033146C">
              <w:rPr>
                <w:sz w:val="22"/>
                <w:szCs w:val="22"/>
                <w:lang w:val="ro-RO"/>
              </w:rPr>
              <w:t>.06</w:t>
            </w:r>
          </w:p>
        </w:tc>
        <w:tc>
          <w:tcPr>
            <w:tcW w:w="442" w:type="pct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1C25279" w14:textId="23A4E363" w:rsidR="0016037E" w:rsidRPr="0033146C" w:rsidRDefault="003A7DB7" w:rsidP="0016037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15.06-19</w:t>
            </w:r>
            <w:r w:rsidR="0016037E" w:rsidRPr="0033146C">
              <w:rPr>
                <w:sz w:val="22"/>
                <w:szCs w:val="22"/>
                <w:lang w:val="ro-RO"/>
              </w:rPr>
              <w:t>.06</w:t>
            </w:r>
          </w:p>
        </w:tc>
      </w:tr>
      <w:tr w:rsidR="00C85705" w:rsidRPr="008943E8" w14:paraId="1F9E966E" w14:textId="77777777" w:rsidTr="004E5F0F">
        <w:trPr>
          <w:trHeight w:val="283"/>
        </w:trPr>
        <w:tc>
          <w:tcPr>
            <w:tcW w:w="885" w:type="pct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0EA69B87" w14:textId="77777777" w:rsidR="00C85705" w:rsidRPr="00E52798" w:rsidRDefault="00C85705" w:rsidP="00C85705">
            <w:pPr>
              <w:spacing w:line="276" w:lineRule="auto"/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8A94ADC" w14:textId="4697CBB2" w:rsidR="00C85705" w:rsidRPr="0033146C" w:rsidRDefault="00C85705" w:rsidP="00C85705">
            <w:pPr>
              <w:spacing w:line="276" w:lineRule="auto"/>
              <w:rPr>
                <w:color w:val="000000" w:themeColor="text1"/>
                <w:sz w:val="22"/>
                <w:szCs w:val="22"/>
                <w:lang w:val="ro-RO"/>
              </w:rPr>
            </w:pPr>
            <w:r w:rsidRPr="0033146C">
              <w:rPr>
                <w:color w:val="000000" w:themeColor="text1"/>
                <w:sz w:val="22"/>
                <w:szCs w:val="22"/>
                <w:lang w:val="ro-RO"/>
              </w:rPr>
              <w:t>IMCM 2301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A991F9" w14:textId="2EC31E4F" w:rsidR="00C85705" w:rsidRPr="0033146C" w:rsidRDefault="00C85705" w:rsidP="00C85705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33146C">
              <w:rPr>
                <w:color w:val="000000" w:themeColor="text1"/>
                <w:sz w:val="22"/>
                <w:szCs w:val="22"/>
                <w:lang w:val="ro-RO"/>
              </w:rPr>
              <w:t>III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1ABD6" w14:textId="6B170DE2" w:rsidR="00C85705" w:rsidRPr="0033146C" w:rsidRDefault="00C85705" w:rsidP="00C85705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26.01-19.05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A1B4B" w14:textId="25008B28" w:rsidR="00C85705" w:rsidRPr="0033146C" w:rsidRDefault="00C85705" w:rsidP="00C85705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09.03-31.03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5D66C" w14:textId="21284DB7" w:rsidR="00C85705" w:rsidRPr="0033146C" w:rsidRDefault="00C85705" w:rsidP="00C85705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-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FE6B2" w14:textId="2AFE939E" w:rsidR="00C85705" w:rsidRPr="0033146C" w:rsidRDefault="00C85705" w:rsidP="00C85705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-</w:t>
            </w:r>
          </w:p>
        </w:tc>
        <w:tc>
          <w:tcPr>
            <w:tcW w:w="443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1FF14" w14:textId="327E9B08" w:rsidR="00C85705" w:rsidRPr="0033146C" w:rsidRDefault="00C85705" w:rsidP="00C85705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20.05-12.06</w:t>
            </w:r>
          </w:p>
        </w:tc>
        <w:tc>
          <w:tcPr>
            <w:tcW w:w="442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2D34F86" w14:textId="3E0E4CAF" w:rsidR="00C85705" w:rsidRPr="0033146C" w:rsidRDefault="00C85705" w:rsidP="00C85705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15.06-19.06</w:t>
            </w:r>
          </w:p>
        </w:tc>
      </w:tr>
      <w:tr w:rsidR="00C85705" w:rsidRPr="008943E8" w14:paraId="2FE01D1B" w14:textId="77777777" w:rsidTr="004E5F0F">
        <w:trPr>
          <w:trHeight w:val="283"/>
        </w:trPr>
        <w:tc>
          <w:tcPr>
            <w:tcW w:w="885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16CFC81C" w14:textId="77777777" w:rsidR="00C85705" w:rsidRPr="00E52798" w:rsidRDefault="00C85705" w:rsidP="00C85705">
            <w:pPr>
              <w:spacing w:line="276" w:lineRule="auto"/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C3C9C56" w14:textId="4961B80D" w:rsidR="00C85705" w:rsidRPr="0033146C" w:rsidRDefault="00C85705" w:rsidP="00C85705">
            <w:pPr>
              <w:spacing w:line="276" w:lineRule="auto"/>
              <w:rPr>
                <w:color w:val="000000" w:themeColor="text1"/>
                <w:sz w:val="22"/>
                <w:szCs w:val="22"/>
                <w:lang w:val="ro-RO"/>
              </w:rPr>
            </w:pPr>
            <w:r w:rsidRPr="0033146C">
              <w:rPr>
                <w:color w:val="000000" w:themeColor="text1"/>
                <w:sz w:val="22"/>
                <w:szCs w:val="22"/>
                <w:lang w:val="ro-RO"/>
              </w:rPr>
              <w:t>IMCM 2201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651A0" w14:textId="52C2A139" w:rsidR="00C85705" w:rsidRPr="0033146C" w:rsidRDefault="00C85705" w:rsidP="00C85705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33146C">
              <w:rPr>
                <w:color w:val="000000" w:themeColor="text1"/>
                <w:sz w:val="22"/>
                <w:szCs w:val="22"/>
                <w:lang w:val="ro-RO"/>
              </w:rPr>
              <w:t>IV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B664C8" w14:textId="0EEDF35A" w:rsidR="00C85705" w:rsidRPr="0033146C" w:rsidRDefault="00C85705" w:rsidP="00C85705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-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517A8" w14:textId="599D6EDA" w:rsidR="00C85705" w:rsidRPr="0033146C" w:rsidRDefault="00C85705" w:rsidP="00C85705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-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9816A" w14:textId="5938033C" w:rsidR="00C85705" w:rsidRPr="0033146C" w:rsidRDefault="00C85705" w:rsidP="00C85705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Practica de cercetare și proiectarea de licență -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D6A33C" w14:textId="399E20FA" w:rsidR="00C85705" w:rsidRPr="0033146C" w:rsidRDefault="00C85705" w:rsidP="00C85705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26.01-2</w:t>
            </w:r>
            <w:r w:rsidR="00FF6CE5" w:rsidRPr="0033146C">
              <w:rPr>
                <w:sz w:val="22"/>
                <w:szCs w:val="22"/>
                <w:lang w:val="ro-RO"/>
              </w:rPr>
              <w:t>9</w:t>
            </w:r>
            <w:r w:rsidRPr="0033146C">
              <w:rPr>
                <w:sz w:val="22"/>
                <w:szCs w:val="22"/>
                <w:lang w:val="ro-RO"/>
              </w:rPr>
              <w:t>.03-</w:t>
            </w:r>
          </w:p>
        </w:tc>
        <w:tc>
          <w:tcPr>
            <w:tcW w:w="443" w:type="pct"/>
            <w:tcBorders>
              <w:top w:val="single" w:sz="2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12BEE" w14:textId="6CB55A94" w:rsidR="00C85705" w:rsidRPr="0033146C" w:rsidRDefault="00C85705" w:rsidP="00C85705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-</w:t>
            </w:r>
          </w:p>
        </w:tc>
        <w:tc>
          <w:tcPr>
            <w:tcW w:w="442" w:type="pct"/>
            <w:tcBorders>
              <w:top w:val="single" w:sz="2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23F4252" w14:textId="16C88520" w:rsidR="00C85705" w:rsidRPr="0033146C" w:rsidRDefault="00FF6CE5" w:rsidP="00C85705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en-US"/>
              </w:rPr>
              <w:t>06.04-10.04</w:t>
            </w:r>
          </w:p>
        </w:tc>
      </w:tr>
      <w:tr w:rsidR="00C85705" w:rsidRPr="00BA1B76" w14:paraId="384D547B" w14:textId="77777777" w:rsidTr="004E5F0F">
        <w:trPr>
          <w:trHeight w:val="283"/>
        </w:trPr>
        <w:tc>
          <w:tcPr>
            <w:tcW w:w="885" w:type="pct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21FDD021" w14:textId="77777777" w:rsidR="00C85705" w:rsidRPr="00775FBC" w:rsidRDefault="00C85705" w:rsidP="00C85705">
            <w:pPr>
              <w:spacing w:line="276" w:lineRule="auto"/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  <w:r w:rsidRPr="00775FBC"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  <w:t>Contabilitate</w:t>
            </w:r>
          </w:p>
        </w:tc>
        <w:tc>
          <w:tcPr>
            <w:tcW w:w="487" w:type="pct"/>
            <w:tcBorders>
              <w:top w:val="single" w:sz="18" w:space="0" w:color="auto"/>
              <w:left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126577C" w14:textId="6D6EBB5C" w:rsidR="00C85705" w:rsidRPr="0033146C" w:rsidRDefault="00C85705" w:rsidP="00C85705">
            <w:pPr>
              <w:spacing w:line="276" w:lineRule="auto"/>
              <w:rPr>
                <w:color w:val="000000" w:themeColor="text1"/>
                <w:sz w:val="22"/>
                <w:szCs w:val="22"/>
                <w:lang w:val="ro-RO"/>
              </w:rPr>
            </w:pPr>
            <w:r w:rsidRPr="0033146C">
              <w:rPr>
                <w:color w:val="000000" w:themeColor="text1"/>
                <w:sz w:val="22"/>
                <w:szCs w:val="22"/>
                <w:lang w:val="ro-RO"/>
              </w:rPr>
              <w:t>C 2501</w:t>
            </w:r>
          </w:p>
        </w:tc>
        <w:tc>
          <w:tcPr>
            <w:tcW w:w="265" w:type="pct"/>
            <w:tcBorders>
              <w:top w:val="single" w:sz="18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6ED30" w14:textId="2D3715FE" w:rsidR="00C85705" w:rsidRPr="0033146C" w:rsidRDefault="00C85705" w:rsidP="00C85705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33146C">
              <w:rPr>
                <w:color w:val="000000" w:themeColor="text1"/>
                <w:sz w:val="22"/>
                <w:szCs w:val="22"/>
                <w:lang w:val="ro-RO"/>
              </w:rPr>
              <w:t>I</w:t>
            </w:r>
          </w:p>
        </w:tc>
        <w:tc>
          <w:tcPr>
            <w:tcW w:w="443" w:type="pc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F62CAB" w14:textId="7190338B" w:rsidR="00C85705" w:rsidRPr="0033146C" w:rsidRDefault="00C85705" w:rsidP="00C85705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26.01-12.05</w:t>
            </w:r>
          </w:p>
        </w:tc>
        <w:tc>
          <w:tcPr>
            <w:tcW w:w="442" w:type="pc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1C7AFB" w14:textId="7A6492B1" w:rsidR="00C85705" w:rsidRPr="0033146C" w:rsidRDefault="00C85705" w:rsidP="00C85705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0</w:t>
            </w:r>
            <w:r w:rsidR="00FF6CE5" w:rsidRPr="0033146C">
              <w:rPr>
                <w:sz w:val="22"/>
                <w:szCs w:val="22"/>
                <w:lang w:val="ro-RO"/>
              </w:rPr>
              <w:t>5</w:t>
            </w:r>
            <w:r w:rsidRPr="0033146C">
              <w:rPr>
                <w:sz w:val="22"/>
                <w:szCs w:val="22"/>
                <w:lang w:val="ro-RO"/>
              </w:rPr>
              <w:t>.03-2</w:t>
            </w:r>
            <w:r w:rsidR="00FF6CE5" w:rsidRPr="0033146C">
              <w:rPr>
                <w:sz w:val="22"/>
                <w:szCs w:val="22"/>
                <w:lang w:val="ro-RO"/>
              </w:rPr>
              <w:t>7</w:t>
            </w:r>
            <w:r w:rsidRPr="0033146C">
              <w:rPr>
                <w:sz w:val="22"/>
                <w:szCs w:val="22"/>
                <w:lang w:val="ro-RO"/>
              </w:rPr>
              <w:t>.03</w:t>
            </w:r>
          </w:p>
        </w:tc>
        <w:tc>
          <w:tcPr>
            <w:tcW w:w="1151" w:type="pc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6C75F" w14:textId="484450D4" w:rsidR="00C85705" w:rsidRPr="0033146C" w:rsidRDefault="00C85705" w:rsidP="00C85705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Practica de specialitate (inițiere)</w:t>
            </w:r>
          </w:p>
        </w:tc>
        <w:tc>
          <w:tcPr>
            <w:tcW w:w="442" w:type="pc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3B7FB3" w14:textId="4F5D7317" w:rsidR="00C85705" w:rsidRPr="0033146C" w:rsidRDefault="00C85705" w:rsidP="00C85705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13.05-19.05</w:t>
            </w:r>
          </w:p>
        </w:tc>
        <w:tc>
          <w:tcPr>
            <w:tcW w:w="443" w:type="pct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EB6FD" w14:textId="51155D2C" w:rsidR="00C85705" w:rsidRPr="0033146C" w:rsidRDefault="00C85705" w:rsidP="00C85705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20.05-12.06</w:t>
            </w:r>
          </w:p>
        </w:tc>
        <w:tc>
          <w:tcPr>
            <w:tcW w:w="442" w:type="pct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4DEF442" w14:textId="3BA44012" w:rsidR="00C85705" w:rsidRPr="0033146C" w:rsidRDefault="00C85705" w:rsidP="00C85705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15.06-19.06</w:t>
            </w:r>
          </w:p>
        </w:tc>
      </w:tr>
      <w:tr w:rsidR="00C85705" w:rsidRPr="00BA1B76" w14:paraId="2CA3A00E" w14:textId="77777777" w:rsidTr="004E5F0F">
        <w:trPr>
          <w:trHeight w:val="283"/>
        </w:trPr>
        <w:tc>
          <w:tcPr>
            <w:tcW w:w="885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20FA7A72" w14:textId="77777777" w:rsidR="00C85705" w:rsidRPr="00775FBC" w:rsidRDefault="00C85705" w:rsidP="00C85705">
            <w:pPr>
              <w:spacing w:line="276" w:lineRule="auto"/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43837AA" w14:textId="03866678" w:rsidR="00C85705" w:rsidRPr="0033146C" w:rsidRDefault="00C85705" w:rsidP="00C85705">
            <w:pPr>
              <w:spacing w:line="276" w:lineRule="auto"/>
              <w:rPr>
                <w:color w:val="000000" w:themeColor="text1"/>
                <w:sz w:val="22"/>
                <w:szCs w:val="22"/>
                <w:lang w:val="ro-RO"/>
              </w:rPr>
            </w:pPr>
            <w:r w:rsidRPr="0033146C">
              <w:rPr>
                <w:color w:val="000000" w:themeColor="text1"/>
                <w:sz w:val="22"/>
                <w:szCs w:val="22"/>
                <w:lang w:val="ro-RO"/>
              </w:rPr>
              <w:t>C 2401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C3CD7" w14:textId="19FAB91D" w:rsidR="00C85705" w:rsidRPr="0033146C" w:rsidRDefault="00C85705" w:rsidP="00C85705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33146C">
              <w:rPr>
                <w:color w:val="000000" w:themeColor="text1"/>
                <w:sz w:val="22"/>
                <w:szCs w:val="22"/>
                <w:lang w:val="ro-RO"/>
              </w:rPr>
              <w:t>II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6D3E8" w14:textId="2BB7A0F9" w:rsidR="00C85705" w:rsidRPr="0033146C" w:rsidRDefault="00C85705" w:rsidP="00C85705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26.01-05.05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AC2FEA" w14:textId="7FC7B9C2" w:rsidR="00C85705" w:rsidRPr="0033146C" w:rsidRDefault="00572C6E" w:rsidP="00C85705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02.03</w:t>
            </w:r>
            <w:r w:rsidR="00C85705" w:rsidRPr="0033146C">
              <w:rPr>
                <w:sz w:val="22"/>
                <w:szCs w:val="22"/>
                <w:lang w:val="ro-RO"/>
              </w:rPr>
              <w:t>-24</w:t>
            </w:r>
            <w:r w:rsidRPr="0033146C">
              <w:rPr>
                <w:sz w:val="22"/>
                <w:szCs w:val="22"/>
                <w:lang w:val="ro-RO"/>
              </w:rPr>
              <w:t>.03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B70C89" w14:textId="49F3C1AA" w:rsidR="00C85705" w:rsidRPr="0033146C" w:rsidRDefault="00C85705" w:rsidP="00C85705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Practica de specialitate (în producție)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8A627" w14:textId="2957BA41" w:rsidR="00C85705" w:rsidRPr="0033146C" w:rsidRDefault="00C85705" w:rsidP="00C85705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06.05-19.05</w:t>
            </w:r>
          </w:p>
        </w:tc>
        <w:tc>
          <w:tcPr>
            <w:tcW w:w="443" w:type="pct"/>
            <w:tcBorders>
              <w:top w:val="single" w:sz="2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B23D3" w14:textId="273AB946" w:rsidR="00C85705" w:rsidRPr="0033146C" w:rsidRDefault="00C85705" w:rsidP="00C85705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20.05-12.06</w:t>
            </w:r>
          </w:p>
        </w:tc>
        <w:tc>
          <w:tcPr>
            <w:tcW w:w="442" w:type="pct"/>
            <w:tcBorders>
              <w:top w:val="single" w:sz="2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05A20A8" w14:textId="12E277E4" w:rsidR="00C85705" w:rsidRPr="0033146C" w:rsidRDefault="00C85705" w:rsidP="00C85705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15.06-19.06</w:t>
            </w:r>
          </w:p>
        </w:tc>
      </w:tr>
      <w:tr w:rsidR="00C85705" w:rsidRPr="00775FBC" w14:paraId="219DE978" w14:textId="77777777" w:rsidTr="004E5F0F">
        <w:trPr>
          <w:trHeight w:val="283"/>
        </w:trPr>
        <w:tc>
          <w:tcPr>
            <w:tcW w:w="885" w:type="pct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09AEB79F" w14:textId="77777777" w:rsidR="00C85705" w:rsidRPr="00775FBC" w:rsidRDefault="00C85705" w:rsidP="00C85705">
            <w:pPr>
              <w:spacing w:line="276" w:lineRule="auto"/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  <w:r w:rsidRPr="00775FBC"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  <w:t>Business şi administrare</w:t>
            </w:r>
          </w:p>
        </w:tc>
        <w:tc>
          <w:tcPr>
            <w:tcW w:w="487" w:type="pc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EC70670" w14:textId="7EB92A4B" w:rsidR="00C85705" w:rsidRPr="0033146C" w:rsidRDefault="00C85705" w:rsidP="00C85705">
            <w:pPr>
              <w:spacing w:line="276" w:lineRule="auto"/>
              <w:rPr>
                <w:color w:val="000000" w:themeColor="text1"/>
                <w:sz w:val="22"/>
                <w:szCs w:val="22"/>
                <w:lang w:val="ro-RO"/>
              </w:rPr>
            </w:pPr>
            <w:r w:rsidRPr="0033146C">
              <w:rPr>
                <w:color w:val="000000" w:themeColor="text1"/>
                <w:sz w:val="22"/>
                <w:szCs w:val="22"/>
                <w:lang w:val="ro-RO"/>
              </w:rPr>
              <w:t>BA 2501</w:t>
            </w:r>
          </w:p>
        </w:tc>
        <w:tc>
          <w:tcPr>
            <w:tcW w:w="265" w:type="pct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4EA898" w14:textId="77777777" w:rsidR="00C85705" w:rsidRPr="0033146C" w:rsidRDefault="00C85705" w:rsidP="00C85705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33146C">
              <w:rPr>
                <w:color w:val="000000" w:themeColor="text1"/>
                <w:sz w:val="22"/>
                <w:szCs w:val="22"/>
                <w:lang w:val="ro-RO"/>
              </w:rPr>
              <w:t>I</w:t>
            </w:r>
          </w:p>
        </w:tc>
        <w:tc>
          <w:tcPr>
            <w:tcW w:w="443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681A5" w14:textId="49891FFF" w:rsidR="00C85705" w:rsidRPr="0033146C" w:rsidRDefault="00C85705" w:rsidP="00C85705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26.01-12.05</w:t>
            </w:r>
          </w:p>
        </w:tc>
        <w:tc>
          <w:tcPr>
            <w:tcW w:w="442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87A26" w14:textId="7A77CEA7" w:rsidR="00C85705" w:rsidRPr="0033146C" w:rsidRDefault="00C85705" w:rsidP="00C85705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0</w:t>
            </w:r>
            <w:r w:rsidR="00FF6CE5" w:rsidRPr="0033146C">
              <w:rPr>
                <w:sz w:val="22"/>
                <w:szCs w:val="22"/>
                <w:lang w:val="ro-RO"/>
              </w:rPr>
              <w:t>5</w:t>
            </w:r>
            <w:r w:rsidR="00572C6E" w:rsidRPr="0033146C">
              <w:rPr>
                <w:sz w:val="22"/>
                <w:szCs w:val="22"/>
                <w:lang w:val="ro-RO"/>
              </w:rPr>
              <w:t>.03-2</w:t>
            </w:r>
            <w:r w:rsidR="00FF6CE5" w:rsidRPr="0033146C">
              <w:rPr>
                <w:sz w:val="22"/>
                <w:szCs w:val="22"/>
                <w:lang w:val="ro-RO"/>
              </w:rPr>
              <w:t>7</w:t>
            </w:r>
            <w:r w:rsidRPr="0033146C">
              <w:rPr>
                <w:sz w:val="22"/>
                <w:szCs w:val="22"/>
                <w:lang w:val="ro-RO"/>
              </w:rPr>
              <w:t>.03</w:t>
            </w:r>
          </w:p>
        </w:tc>
        <w:tc>
          <w:tcPr>
            <w:tcW w:w="1151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2CA29" w14:textId="77777777" w:rsidR="00C85705" w:rsidRPr="0033146C" w:rsidRDefault="00C85705" w:rsidP="00C85705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Practica de specialitate (inițiere)</w:t>
            </w:r>
          </w:p>
        </w:tc>
        <w:tc>
          <w:tcPr>
            <w:tcW w:w="442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2763E" w14:textId="453DCB45" w:rsidR="00C85705" w:rsidRPr="0033146C" w:rsidRDefault="00572C6E" w:rsidP="00572C6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13.05-19.</w:t>
            </w:r>
            <w:r w:rsidR="00C85705" w:rsidRPr="0033146C">
              <w:rPr>
                <w:sz w:val="22"/>
                <w:szCs w:val="22"/>
                <w:lang w:val="ro-RO"/>
              </w:rPr>
              <w:t>05</w:t>
            </w:r>
          </w:p>
        </w:tc>
        <w:tc>
          <w:tcPr>
            <w:tcW w:w="443" w:type="pct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ED8DB" w14:textId="40A52219" w:rsidR="00C85705" w:rsidRPr="0033146C" w:rsidRDefault="00C85705" w:rsidP="00C85705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2</w:t>
            </w:r>
            <w:r w:rsidR="00572C6E" w:rsidRPr="0033146C">
              <w:rPr>
                <w:sz w:val="22"/>
                <w:szCs w:val="22"/>
                <w:lang w:val="ro-RO"/>
              </w:rPr>
              <w:t>0.05-12</w:t>
            </w:r>
            <w:r w:rsidRPr="0033146C">
              <w:rPr>
                <w:sz w:val="22"/>
                <w:szCs w:val="22"/>
                <w:lang w:val="ro-RO"/>
              </w:rPr>
              <w:t>.06</w:t>
            </w:r>
          </w:p>
        </w:tc>
        <w:tc>
          <w:tcPr>
            <w:tcW w:w="442" w:type="pct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8E2031A" w14:textId="34B736AC" w:rsidR="00C85705" w:rsidRPr="0033146C" w:rsidRDefault="00572C6E" w:rsidP="00C85705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15.06-19</w:t>
            </w:r>
            <w:r w:rsidR="00C85705" w:rsidRPr="0033146C">
              <w:rPr>
                <w:sz w:val="22"/>
                <w:szCs w:val="22"/>
                <w:lang w:val="ro-RO"/>
              </w:rPr>
              <w:t>.06</w:t>
            </w:r>
          </w:p>
        </w:tc>
      </w:tr>
      <w:tr w:rsidR="00572C6E" w:rsidRPr="00775FBC" w14:paraId="0EC2D7AA" w14:textId="77777777" w:rsidTr="004E5F0F">
        <w:trPr>
          <w:trHeight w:val="283"/>
        </w:trPr>
        <w:tc>
          <w:tcPr>
            <w:tcW w:w="885" w:type="pct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42126A8C" w14:textId="77777777" w:rsidR="00572C6E" w:rsidRPr="00775FBC" w:rsidRDefault="00572C6E" w:rsidP="00572C6E">
            <w:pPr>
              <w:spacing w:line="276" w:lineRule="auto"/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78E6169" w14:textId="15D12B5B" w:rsidR="00572C6E" w:rsidRPr="0033146C" w:rsidRDefault="00572C6E" w:rsidP="00572C6E">
            <w:pPr>
              <w:spacing w:line="276" w:lineRule="auto"/>
              <w:rPr>
                <w:color w:val="000000" w:themeColor="text1"/>
                <w:sz w:val="22"/>
                <w:szCs w:val="22"/>
                <w:lang w:val="ro-RO"/>
              </w:rPr>
            </w:pPr>
            <w:r w:rsidRPr="0033146C">
              <w:rPr>
                <w:color w:val="000000" w:themeColor="text1"/>
                <w:sz w:val="22"/>
                <w:szCs w:val="22"/>
                <w:lang w:val="ro-RO"/>
              </w:rPr>
              <w:t>BA 2401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3BF036" w14:textId="77777777" w:rsidR="00572C6E" w:rsidRPr="0033146C" w:rsidRDefault="00572C6E" w:rsidP="00572C6E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33146C">
              <w:rPr>
                <w:color w:val="000000" w:themeColor="text1"/>
                <w:sz w:val="22"/>
                <w:szCs w:val="22"/>
                <w:lang w:val="ro-RO"/>
              </w:rPr>
              <w:t>II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7AECC7" w14:textId="19758013" w:rsidR="00572C6E" w:rsidRPr="0033146C" w:rsidRDefault="00572C6E" w:rsidP="00572C6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26.01-05.05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A9217" w14:textId="4BBF1212" w:rsidR="00572C6E" w:rsidRPr="0033146C" w:rsidRDefault="00572C6E" w:rsidP="00572C6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02.03-24.03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2369AE" w14:textId="77777777" w:rsidR="00572C6E" w:rsidRPr="0033146C" w:rsidRDefault="00572C6E" w:rsidP="00572C6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Practica de specialitate (în producție)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9EC49" w14:textId="65A58B02" w:rsidR="00572C6E" w:rsidRPr="0033146C" w:rsidRDefault="00572C6E" w:rsidP="00572C6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06.05-19.05</w:t>
            </w:r>
          </w:p>
        </w:tc>
        <w:tc>
          <w:tcPr>
            <w:tcW w:w="443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A8F93" w14:textId="1AD2CA48" w:rsidR="00572C6E" w:rsidRPr="0033146C" w:rsidRDefault="00572C6E" w:rsidP="00572C6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20.05-12.06</w:t>
            </w:r>
          </w:p>
        </w:tc>
        <w:tc>
          <w:tcPr>
            <w:tcW w:w="442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932D92F" w14:textId="23A6FDFB" w:rsidR="00572C6E" w:rsidRPr="0033146C" w:rsidRDefault="00572C6E" w:rsidP="00572C6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15.06-19.06</w:t>
            </w:r>
          </w:p>
        </w:tc>
      </w:tr>
      <w:tr w:rsidR="00572C6E" w:rsidRPr="00AF4D39" w14:paraId="2FA07CDF" w14:textId="77777777" w:rsidTr="004E5F0F">
        <w:trPr>
          <w:trHeight w:val="283"/>
        </w:trPr>
        <w:tc>
          <w:tcPr>
            <w:tcW w:w="885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63D84456" w14:textId="77777777" w:rsidR="00572C6E" w:rsidRPr="00775FBC" w:rsidRDefault="00572C6E" w:rsidP="00572C6E">
            <w:pPr>
              <w:spacing w:line="276" w:lineRule="auto"/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AC27E31" w14:textId="7EB582D8" w:rsidR="00572C6E" w:rsidRPr="0033146C" w:rsidRDefault="00572C6E" w:rsidP="00572C6E">
            <w:pPr>
              <w:spacing w:line="276" w:lineRule="auto"/>
              <w:rPr>
                <w:color w:val="000000" w:themeColor="text1"/>
                <w:sz w:val="22"/>
                <w:szCs w:val="22"/>
                <w:lang w:val="ro-RO"/>
              </w:rPr>
            </w:pPr>
            <w:r w:rsidRPr="0033146C">
              <w:rPr>
                <w:color w:val="000000" w:themeColor="text1"/>
                <w:sz w:val="22"/>
                <w:szCs w:val="22"/>
                <w:lang w:val="ro-RO"/>
              </w:rPr>
              <w:t>BA 2301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00DAC" w14:textId="77777777" w:rsidR="00572C6E" w:rsidRPr="0033146C" w:rsidRDefault="00572C6E" w:rsidP="00572C6E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33146C">
              <w:rPr>
                <w:color w:val="000000" w:themeColor="text1"/>
                <w:sz w:val="22"/>
                <w:szCs w:val="22"/>
                <w:lang w:val="ro-RO"/>
              </w:rPr>
              <w:t>III</w:t>
            </w:r>
          </w:p>
        </w:tc>
        <w:tc>
          <w:tcPr>
            <w:tcW w:w="443" w:type="pct"/>
            <w:tcBorders>
              <w:top w:val="single" w:sz="2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93A4D" w14:textId="44D89D72" w:rsidR="00572C6E" w:rsidRPr="0033146C" w:rsidRDefault="00572C6E" w:rsidP="00572C6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26.01-20.02</w:t>
            </w:r>
          </w:p>
        </w:tc>
        <w:tc>
          <w:tcPr>
            <w:tcW w:w="442" w:type="pct"/>
            <w:tcBorders>
              <w:top w:val="single" w:sz="2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E8C5E" w14:textId="154F00E9" w:rsidR="00572C6E" w:rsidRPr="0033146C" w:rsidRDefault="00572C6E" w:rsidP="00572C6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05.02-11.02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EBB74F" w14:textId="77777777" w:rsidR="00572C6E" w:rsidRPr="0033146C" w:rsidRDefault="00572C6E" w:rsidP="00572C6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 xml:space="preserve">Practica de licență </w:t>
            </w:r>
          </w:p>
        </w:tc>
        <w:tc>
          <w:tcPr>
            <w:tcW w:w="442" w:type="pct"/>
            <w:tcBorders>
              <w:top w:val="single" w:sz="2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41E48" w14:textId="09CA7DAC" w:rsidR="00572C6E" w:rsidRPr="0033146C" w:rsidRDefault="00572C6E" w:rsidP="00572C6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02.03-05.04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6A55B2" w14:textId="45E2DE68" w:rsidR="00572C6E" w:rsidRPr="0033146C" w:rsidRDefault="00572C6E" w:rsidP="00572C6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23.02–27.02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C666794" w14:textId="677AFDFC" w:rsidR="00572C6E" w:rsidRPr="0033146C" w:rsidRDefault="00572C6E" w:rsidP="00572C6E">
            <w:pPr>
              <w:spacing w:line="276" w:lineRule="auto"/>
              <w:jc w:val="center"/>
              <w:rPr>
                <w:sz w:val="22"/>
                <w:szCs w:val="22"/>
                <w:lang w:val="en-US"/>
              </w:rPr>
            </w:pPr>
            <w:r w:rsidRPr="0033146C">
              <w:rPr>
                <w:sz w:val="22"/>
                <w:szCs w:val="22"/>
                <w:lang w:val="en-US"/>
              </w:rPr>
              <w:t>06.0</w:t>
            </w:r>
            <w:r w:rsidR="00FF6CE5" w:rsidRPr="0033146C">
              <w:rPr>
                <w:sz w:val="22"/>
                <w:szCs w:val="22"/>
                <w:lang w:val="en-US"/>
              </w:rPr>
              <w:t>4</w:t>
            </w:r>
            <w:r w:rsidRPr="0033146C">
              <w:rPr>
                <w:sz w:val="22"/>
                <w:szCs w:val="22"/>
                <w:lang w:val="en-US"/>
              </w:rPr>
              <w:t>-10.0</w:t>
            </w:r>
            <w:r w:rsidR="00FF6CE5" w:rsidRPr="0033146C">
              <w:rPr>
                <w:sz w:val="22"/>
                <w:szCs w:val="22"/>
                <w:lang w:val="en-US"/>
              </w:rPr>
              <w:t>4</w:t>
            </w:r>
          </w:p>
        </w:tc>
      </w:tr>
      <w:tr w:rsidR="00572C6E" w:rsidRPr="00764E26" w14:paraId="6DDDD552" w14:textId="77777777" w:rsidTr="004E5F0F">
        <w:trPr>
          <w:trHeight w:val="283"/>
        </w:trPr>
        <w:tc>
          <w:tcPr>
            <w:tcW w:w="885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080002AD" w14:textId="01EB257F" w:rsidR="00572C6E" w:rsidRPr="00775FBC" w:rsidRDefault="00572C6E" w:rsidP="00572C6E">
            <w:pPr>
              <w:spacing w:line="276" w:lineRule="auto"/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  <w:r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  <w:t>Antreprenoriat și Administrarea Afaceri</w:t>
            </w:r>
            <w:r w:rsidR="00627048"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  <w:t>lor</w:t>
            </w:r>
          </w:p>
        </w:tc>
        <w:tc>
          <w:tcPr>
            <w:tcW w:w="487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3736125" w14:textId="102BD9CB" w:rsidR="00572C6E" w:rsidRPr="0033146C" w:rsidRDefault="00572C6E" w:rsidP="00572C6E">
            <w:pPr>
              <w:spacing w:line="276" w:lineRule="auto"/>
              <w:rPr>
                <w:color w:val="000000" w:themeColor="text1"/>
                <w:sz w:val="22"/>
                <w:szCs w:val="22"/>
                <w:lang w:val="ro-RO"/>
              </w:rPr>
            </w:pPr>
            <w:r w:rsidRPr="0033146C">
              <w:rPr>
                <w:color w:val="000000" w:themeColor="text1"/>
                <w:sz w:val="22"/>
                <w:szCs w:val="22"/>
                <w:lang w:val="ro-RO"/>
              </w:rPr>
              <w:t>MAAA 2501</w:t>
            </w:r>
          </w:p>
        </w:tc>
        <w:tc>
          <w:tcPr>
            <w:tcW w:w="265" w:type="pct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62880D" w14:textId="78DF384E" w:rsidR="00572C6E" w:rsidRPr="0033146C" w:rsidRDefault="00572C6E" w:rsidP="00572C6E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33146C">
              <w:rPr>
                <w:color w:val="000000" w:themeColor="text1"/>
                <w:sz w:val="22"/>
                <w:szCs w:val="22"/>
                <w:lang w:val="ro-RO"/>
              </w:rPr>
              <w:t>I</w:t>
            </w:r>
          </w:p>
        </w:tc>
        <w:tc>
          <w:tcPr>
            <w:tcW w:w="443" w:type="pc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0A6317" w14:textId="3DF808C7" w:rsidR="00572C6E" w:rsidRPr="0033146C" w:rsidRDefault="00572C6E" w:rsidP="00572C6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26.01-19.05</w:t>
            </w:r>
          </w:p>
        </w:tc>
        <w:tc>
          <w:tcPr>
            <w:tcW w:w="442" w:type="pc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859AD" w14:textId="7DF0AEAD" w:rsidR="00572C6E" w:rsidRPr="0033146C" w:rsidRDefault="00572C6E" w:rsidP="00572C6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-</w:t>
            </w:r>
          </w:p>
        </w:tc>
        <w:tc>
          <w:tcPr>
            <w:tcW w:w="1151" w:type="pc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5001C" w14:textId="230C0444" w:rsidR="00572C6E" w:rsidRPr="0033146C" w:rsidRDefault="00572C6E" w:rsidP="00572C6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-</w:t>
            </w:r>
          </w:p>
        </w:tc>
        <w:tc>
          <w:tcPr>
            <w:tcW w:w="442" w:type="pc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23033" w14:textId="3A5A2EF5" w:rsidR="00572C6E" w:rsidRPr="0033146C" w:rsidRDefault="00572C6E" w:rsidP="00572C6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-</w:t>
            </w:r>
          </w:p>
        </w:tc>
        <w:tc>
          <w:tcPr>
            <w:tcW w:w="443" w:type="pc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00272" w14:textId="0C40D660" w:rsidR="00572C6E" w:rsidRPr="0033146C" w:rsidRDefault="00572C6E" w:rsidP="00572C6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20.05-12.06</w:t>
            </w:r>
          </w:p>
        </w:tc>
        <w:tc>
          <w:tcPr>
            <w:tcW w:w="442" w:type="pc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1AABB3C" w14:textId="2E6CCFB5" w:rsidR="00572C6E" w:rsidRPr="0033146C" w:rsidRDefault="00572C6E" w:rsidP="00572C6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15.06-19.06</w:t>
            </w:r>
          </w:p>
        </w:tc>
      </w:tr>
      <w:tr w:rsidR="00572C6E" w:rsidRPr="00764E26" w14:paraId="06D4BF1E" w14:textId="77777777" w:rsidTr="004E5F0F">
        <w:trPr>
          <w:trHeight w:val="283"/>
        </w:trPr>
        <w:tc>
          <w:tcPr>
            <w:tcW w:w="885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3A4E7555" w14:textId="20B3DDC9" w:rsidR="00572C6E" w:rsidRPr="00775FBC" w:rsidRDefault="00572C6E" w:rsidP="00572C6E">
            <w:pPr>
              <w:spacing w:line="276" w:lineRule="auto"/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  <w:r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  <w:t>Gestiunea Financiar-Contabilă a Afaceri</w:t>
            </w:r>
            <w:r w:rsidR="00627048"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  <w:t>i</w:t>
            </w:r>
          </w:p>
        </w:tc>
        <w:tc>
          <w:tcPr>
            <w:tcW w:w="487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EF81A6A" w14:textId="7F9100F8" w:rsidR="00572C6E" w:rsidRPr="0033146C" w:rsidRDefault="00572C6E" w:rsidP="00572C6E">
            <w:pPr>
              <w:spacing w:line="276" w:lineRule="auto"/>
              <w:rPr>
                <w:color w:val="000000" w:themeColor="text1"/>
                <w:sz w:val="22"/>
                <w:szCs w:val="22"/>
                <w:lang w:val="ro-RO"/>
              </w:rPr>
            </w:pPr>
            <w:r w:rsidRPr="0033146C">
              <w:rPr>
                <w:color w:val="000000" w:themeColor="text1"/>
                <w:sz w:val="22"/>
                <w:szCs w:val="22"/>
                <w:lang w:val="ro-RO"/>
              </w:rPr>
              <w:t>MGFCA 2501</w:t>
            </w:r>
          </w:p>
        </w:tc>
        <w:tc>
          <w:tcPr>
            <w:tcW w:w="265" w:type="pct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A3ADC" w14:textId="3AAD747A" w:rsidR="00572C6E" w:rsidRPr="0033146C" w:rsidRDefault="00572C6E" w:rsidP="00572C6E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33146C">
              <w:rPr>
                <w:color w:val="000000" w:themeColor="text1"/>
                <w:sz w:val="22"/>
                <w:szCs w:val="22"/>
                <w:lang w:val="ro-RO"/>
              </w:rPr>
              <w:t>I</w:t>
            </w:r>
          </w:p>
        </w:tc>
        <w:tc>
          <w:tcPr>
            <w:tcW w:w="443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0E88E" w14:textId="7423012A" w:rsidR="00572C6E" w:rsidRPr="0033146C" w:rsidRDefault="00572C6E" w:rsidP="00572C6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26.01-19.05</w:t>
            </w:r>
          </w:p>
        </w:tc>
        <w:tc>
          <w:tcPr>
            <w:tcW w:w="442" w:type="pc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F6793B" w14:textId="156A1DF5" w:rsidR="00572C6E" w:rsidRPr="0033146C" w:rsidRDefault="00572C6E" w:rsidP="00572C6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-</w:t>
            </w:r>
          </w:p>
        </w:tc>
        <w:tc>
          <w:tcPr>
            <w:tcW w:w="1151" w:type="pc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95D121" w14:textId="1F0C6A64" w:rsidR="00572C6E" w:rsidRPr="0033146C" w:rsidRDefault="00572C6E" w:rsidP="00572C6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-</w:t>
            </w:r>
          </w:p>
        </w:tc>
        <w:tc>
          <w:tcPr>
            <w:tcW w:w="442" w:type="pc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84D333" w14:textId="30C8426C" w:rsidR="00572C6E" w:rsidRPr="0033146C" w:rsidRDefault="00572C6E" w:rsidP="00572C6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-</w:t>
            </w:r>
          </w:p>
        </w:tc>
        <w:tc>
          <w:tcPr>
            <w:tcW w:w="443" w:type="pc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A7412A" w14:textId="02595130" w:rsidR="00572C6E" w:rsidRPr="0033146C" w:rsidRDefault="00572C6E" w:rsidP="00572C6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20.05-12.06</w:t>
            </w:r>
          </w:p>
        </w:tc>
        <w:tc>
          <w:tcPr>
            <w:tcW w:w="442" w:type="pc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B7BC8D7" w14:textId="378C3DFC" w:rsidR="00572C6E" w:rsidRPr="0033146C" w:rsidRDefault="00572C6E" w:rsidP="00572C6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15.06-19.06</w:t>
            </w:r>
          </w:p>
        </w:tc>
      </w:tr>
      <w:tr w:rsidR="00572C6E" w:rsidRPr="00764E26" w14:paraId="0B78E80D" w14:textId="77777777" w:rsidTr="004E5F0F">
        <w:trPr>
          <w:trHeight w:val="283"/>
        </w:trPr>
        <w:tc>
          <w:tcPr>
            <w:tcW w:w="885" w:type="pct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4E74B38F" w14:textId="77777777" w:rsidR="00572C6E" w:rsidRPr="00775FBC" w:rsidRDefault="00572C6E" w:rsidP="00572C6E">
            <w:pPr>
              <w:spacing w:line="276" w:lineRule="auto"/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  <w:r w:rsidRPr="00775FBC"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  <w:t>Tehnologii informaţionale în instruire</w:t>
            </w:r>
          </w:p>
        </w:tc>
        <w:tc>
          <w:tcPr>
            <w:tcW w:w="487" w:type="pc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E194319" w14:textId="7466C70A" w:rsidR="00572C6E" w:rsidRPr="0033146C" w:rsidRDefault="00572C6E" w:rsidP="00572C6E">
            <w:pPr>
              <w:spacing w:line="276" w:lineRule="auto"/>
              <w:rPr>
                <w:color w:val="000000" w:themeColor="text1"/>
                <w:sz w:val="22"/>
                <w:szCs w:val="22"/>
                <w:lang w:val="ro-RO"/>
              </w:rPr>
            </w:pPr>
            <w:r w:rsidRPr="0033146C">
              <w:rPr>
                <w:color w:val="000000" w:themeColor="text1"/>
                <w:sz w:val="22"/>
                <w:szCs w:val="22"/>
                <w:lang w:val="ro-RO"/>
              </w:rPr>
              <w:t>MTII 2501</w:t>
            </w:r>
          </w:p>
        </w:tc>
        <w:tc>
          <w:tcPr>
            <w:tcW w:w="265" w:type="pct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0013A" w14:textId="77777777" w:rsidR="00572C6E" w:rsidRPr="0033146C" w:rsidRDefault="00572C6E" w:rsidP="00572C6E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 w:rsidRPr="0033146C">
              <w:rPr>
                <w:color w:val="000000" w:themeColor="text1"/>
                <w:sz w:val="22"/>
                <w:szCs w:val="22"/>
                <w:lang w:val="ro-RO"/>
              </w:rPr>
              <w:t>I</w:t>
            </w:r>
          </w:p>
        </w:tc>
        <w:tc>
          <w:tcPr>
            <w:tcW w:w="443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AC04AE" w14:textId="3086396B" w:rsidR="00572C6E" w:rsidRPr="0033146C" w:rsidRDefault="00572C6E" w:rsidP="00572C6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26.01-19.05</w:t>
            </w:r>
          </w:p>
        </w:tc>
        <w:tc>
          <w:tcPr>
            <w:tcW w:w="442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C75A8" w14:textId="1A32B216" w:rsidR="00572C6E" w:rsidRPr="0033146C" w:rsidRDefault="00572C6E" w:rsidP="00572C6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</w:p>
        </w:tc>
        <w:tc>
          <w:tcPr>
            <w:tcW w:w="1151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A7DFB" w14:textId="112A2220" w:rsidR="00572C6E" w:rsidRPr="0033146C" w:rsidRDefault="00572C6E" w:rsidP="00572C6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-</w:t>
            </w:r>
          </w:p>
        </w:tc>
        <w:tc>
          <w:tcPr>
            <w:tcW w:w="442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FD8C2" w14:textId="186BEAA3" w:rsidR="00572C6E" w:rsidRPr="0033146C" w:rsidRDefault="00572C6E" w:rsidP="00572C6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-</w:t>
            </w:r>
          </w:p>
        </w:tc>
        <w:tc>
          <w:tcPr>
            <w:tcW w:w="443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B4465" w14:textId="18CD7083" w:rsidR="00572C6E" w:rsidRPr="0033146C" w:rsidRDefault="00572C6E" w:rsidP="00572C6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20.05-12.06</w:t>
            </w:r>
          </w:p>
        </w:tc>
        <w:tc>
          <w:tcPr>
            <w:tcW w:w="442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A2BC031" w14:textId="1C6211F5" w:rsidR="00572C6E" w:rsidRPr="0033146C" w:rsidRDefault="00572C6E" w:rsidP="00572C6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33146C">
              <w:rPr>
                <w:sz w:val="22"/>
                <w:szCs w:val="22"/>
                <w:lang w:val="ro-RO"/>
              </w:rPr>
              <w:t>15.06-19.06</w:t>
            </w:r>
          </w:p>
        </w:tc>
      </w:tr>
      <w:tr w:rsidR="00572C6E" w:rsidRPr="00FF6CE5" w14:paraId="7C1EA5CE" w14:textId="77777777" w:rsidTr="004E5F0F">
        <w:trPr>
          <w:trHeight w:val="283"/>
        </w:trPr>
        <w:tc>
          <w:tcPr>
            <w:tcW w:w="885" w:type="pct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386B02CE" w14:textId="77777777" w:rsidR="00572C6E" w:rsidRPr="00775FBC" w:rsidRDefault="00572C6E" w:rsidP="00572C6E">
            <w:pPr>
              <w:spacing w:line="276" w:lineRule="auto"/>
              <w:jc w:val="center"/>
              <w:rPr>
                <w:b/>
                <w:i/>
                <w:color w:val="000000" w:themeColor="text1"/>
                <w:sz w:val="22"/>
                <w:szCs w:val="22"/>
                <w:lang w:val="ro-RO"/>
              </w:rPr>
            </w:pPr>
          </w:p>
        </w:tc>
        <w:tc>
          <w:tcPr>
            <w:tcW w:w="487" w:type="pct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C5768A2" w14:textId="550DA3BB" w:rsidR="00572C6E" w:rsidRDefault="00572C6E" w:rsidP="00572C6E">
            <w:pPr>
              <w:spacing w:line="276" w:lineRule="auto"/>
              <w:rPr>
                <w:color w:val="000000" w:themeColor="text1"/>
                <w:sz w:val="22"/>
                <w:szCs w:val="22"/>
                <w:lang w:val="ro-RO"/>
              </w:rPr>
            </w:pPr>
            <w:r>
              <w:rPr>
                <w:color w:val="000000" w:themeColor="text1"/>
                <w:sz w:val="22"/>
                <w:szCs w:val="22"/>
                <w:lang w:val="ro-RO"/>
              </w:rPr>
              <w:t>MTII 2401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55F9D9" w14:textId="77777777" w:rsidR="00572C6E" w:rsidRDefault="00572C6E" w:rsidP="00572C6E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  <w:lang w:val="ro-RO"/>
              </w:rPr>
            </w:pPr>
            <w:r>
              <w:rPr>
                <w:color w:val="000000" w:themeColor="text1"/>
                <w:sz w:val="22"/>
                <w:szCs w:val="22"/>
                <w:lang w:val="ro-RO"/>
              </w:rPr>
              <w:t>II</w:t>
            </w:r>
          </w:p>
        </w:tc>
        <w:tc>
          <w:tcPr>
            <w:tcW w:w="3363" w:type="pct"/>
            <w:gridSpan w:val="6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D5EE25C" w14:textId="77777777" w:rsidR="00572C6E" w:rsidRDefault="00572C6E" w:rsidP="00572C6E">
            <w:pPr>
              <w:spacing w:line="276" w:lineRule="auto"/>
              <w:jc w:val="center"/>
              <w:rPr>
                <w:sz w:val="22"/>
                <w:szCs w:val="22"/>
                <w:lang w:val="ro-RO"/>
              </w:rPr>
            </w:pPr>
            <w:r w:rsidRPr="00775FBC">
              <w:rPr>
                <w:sz w:val="22"/>
                <w:szCs w:val="22"/>
                <w:lang w:val="ro-RO"/>
              </w:rPr>
              <w:t>Elaborarea şi susţinerea tezei de master</w:t>
            </w:r>
          </w:p>
        </w:tc>
      </w:tr>
    </w:tbl>
    <w:p w14:paraId="3ECBCD7E" w14:textId="77777777" w:rsidR="00CB51B8" w:rsidRPr="00B31AC6" w:rsidRDefault="00CB51B8" w:rsidP="004E5F0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11625"/>
        </w:tabs>
        <w:rPr>
          <w:b/>
          <w:lang w:val="ro-RO"/>
        </w:rPr>
      </w:pPr>
      <w:bookmarkStart w:id="0" w:name="_GoBack"/>
      <w:bookmarkEnd w:id="0"/>
    </w:p>
    <w:sectPr w:rsidR="00CB51B8" w:rsidRPr="00B31AC6" w:rsidSect="00B02296">
      <w:pgSz w:w="16838" w:h="11906" w:orient="landscape"/>
      <w:pgMar w:top="397" w:right="567" w:bottom="39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11890D1" w14:textId="77777777" w:rsidR="006F39CA" w:rsidRDefault="006F39CA" w:rsidP="008B50FC">
      <w:r>
        <w:separator/>
      </w:r>
    </w:p>
  </w:endnote>
  <w:endnote w:type="continuationSeparator" w:id="0">
    <w:p w14:paraId="58647209" w14:textId="77777777" w:rsidR="006F39CA" w:rsidRDefault="006F39CA" w:rsidP="008B50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8DC847" w14:textId="77777777" w:rsidR="006F39CA" w:rsidRDefault="006F39CA" w:rsidP="008B50FC">
      <w:r>
        <w:separator/>
      </w:r>
    </w:p>
  </w:footnote>
  <w:footnote w:type="continuationSeparator" w:id="0">
    <w:p w14:paraId="73D0EE0C" w14:textId="77777777" w:rsidR="006F39CA" w:rsidRDefault="006F39CA" w:rsidP="008B50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5DD"/>
    <w:rsid w:val="00012C29"/>
    <w:rsid w:val="00013F3C"/>
    <w:rsid w:val="00025E37"/>
    <w:rsid w:val="00035EE7"/>
    <w:rsid w:val="00053CBE"/>
    <w:rsid w:val="00062561"/>
    <w:rsid w:val="000911DC"/>
    <w:rsid w:val="0009384E"/>
    <w:rsid w:val="000A1833"/>
    <w:rsid w:val="000A3C66"/>
    <w:rsid w:val="000B4414"/>
    <w:rsid w:val="000C3011"/>
    <w:rsid w:val="000C423E"/>
    <w:rsid w:val="000E46BE"/>
    <w:rsid w:val="00117516"/>
    <w:rsid w:val="0012654F"/>
    <w:rsid w:val="00126EBD"/>
    <w:rsid w:val="00147387"/>
    <w:rsid w:val="00155C13"/>
    <w:rsid w:val="0016037E"/>
    <w:rsid w:val="00165902"/>
    <w:rsid w:val="0016699B"/>
    <w:rsid w:val="001810BD"/>
    <w:rsid w:val="001851F5"/>
    <w:rsid w:val="00190DD2"/>
    <w:rsid w:val="001C53CC"/>
    <w:rsid w:val="001D5DCA"/>
    <w:rsid w:val="001D63E7"/>
    <w:rsid w:val="001E0EF0"/>
    <w:rsid w:val="001E4CAC"/>
    <w:rsid w:val="00203976"/>
    <w:rsid w:val="002159DB"/>
    <w:rsid w:val="002223A1"/>
    <w:rsid w:val="00233C0B"/>
    <w:rsid w:val="002346F9"/>
    <w:rsid w:val="00276305"/>
    <w:rsid w:val="00296087"/>
    <w:rsid w:val="002A3DA9"/>
    <w:rsid w:val="002A4798"/>
    <w:rsid w:val="002B0604"/>
    <w:rsid w:val="002B7B30"/>
    <w:rsid w:val="00302BF9"/>
    <w:rsid w:val="00323743"/>
    <w:rsid w:val="00331310"/>
    <w:rsid w:val="0033146C"/>
    <w:rsid w:val="003662F8"/>
    <w:rsid w:val="003703AD"/>
    <w:rsid w:val="003A2C74"/>
    <w:rsid w:val="003A6716"/>
    <w:rsid w:val="003A7DB7"/>
    <w:rsid w:val="003B4FEA"/>
    <w:rsid w:val="003C3206"/>
    <w:rsid w:val="003C67E1"/>
    <w:rsid w:val="003C7ADF"/>
    <w:rsid w:val="003D0599"/>
    <w:rsid w:val="003E02B6"/>
    <w:rsid w:val="004052E8"/>
    <w:rsid w:val="00421C12"/>
    <w:rsid w:val="00421E78"/>
    <w:rsid w:val="004349EC"/>
    <w:rsid w:val="004378F6"/>
    <w:rsid w:val="004610C9"/>
    <w:rsid w:val="00462325"/>
    <w:rsid w:val="004657DC"/>
    <w:rsid w:val="004747EB"/>
    <w:rsid w:val="00485636"/>
    <w:rsid w:val="00492C4B"/>
    <w:rsid w:val="004A0896"/>
    <w:rsid w:val="004B6FE7"/>
    <w:rsid w:val="004C20A9"/>
    <w:rsid w:val="004C36E2"/>
    <w:rsid w:val="004E5F0F"/>
    <w:rsid w:val="005012FA"/>
    <w:rsid w:val="00516D9F"/>
    <w:rsid w:val="005250C4"/>
    <w:rsid w:val="00542DC3"/>
    <w:rsid w:val="005452C3"/>
    <w:rsid w:val="00545658"/>
    <w:rsid w:val="00562C6B"/>
    <w:rsid w:val="0056421D"/>
    <w:rsid w:val="00572C6E"/>
    <w:rsid w:val="005857FB"/>
    <w:rsid w:val="005878CD"/>
    <w:rsid w:val="005A005D"/>
    <w:rsid w:val="005A6EB5"/>
    <w:rsid w:val="005C1861"/>
    <w:rsid w:val="005C73E8"/>
    <w:rsid w:val="005F6209"/>
    <w:rsid w:val="0060166D"/>
    <w:rsid w:val="0060401F"/>
    <w:rsid w:val="00604EE5"/>
    <w:rsid w:val="00627048"/>
    <w:rsid w:val="006346F9"/>
    <w:rsid w:val="00652519"/>
    <w:rsid w:val="00673B25"/>
    <w:rsid w:val="00684908"/>
    <w:rsid w:val="00690805"/>
    <w:rsid w:val="0069477A"/>
    <w:rsid w:val="00695969"/>
    <w:rsid w:val="006B23E8"/>
    <w:rsid w:val="006B2EA7"/>
    <w:rsid w:val="006B3FB4"/>
    <w:rsid w:val="006C034D"/>
    <w:rsid w:val="006C3974"/>
    <w:rsid w:val="006D5596"/>
    <w:rsid w:val="006F39CA"/>
    <w:rsid w:val="006F76FA"/>
    <w:rsid w:val="00724904"/>
    <w:rsid w:val="00731838"/>
    <w:rsid w:val="0074126E"/>
    <w:rsid w:val="007629C0"/>
    <w:rsid w:val="00764E26"/>
    <w:rsid w:val="00775FBC"/>
    <w:rsid w:val="00777D0E"/>
    <w:rsid w:val="00786375"/>
    <w:rsid w:val="0078740D"/>
    <w:rsid w:val="007907C6"/>
    <w:rsid w:val="007D09B6"/>
    <w:rsid w:val="007D134E"/>
    <w:rsid w:val="007E1C34"/>
    <w:rsid w:val="007E2B1B"/>
    <w:rsid w:val="008048A9"/>
    <w:rsid w:val="0080513B"/>
    <w:rsid w:val="00834518"/>
    <w:rsid w:val="00851A8C"/>
    <w:rsid w:val="00851EB9"/>
    <w:rsid w:val="008541BE"/>
    <w:rsid w:val="0086569D"/>
    <w:rsid w:val="00872FCF"/>
    <w:rsid w:val="008742EB"/>
    <w:rsid w:val="00876FF0"/>
    <w:rsid w:val="008943E8"/>
    <w:rsid w:val="008B4DEF"/>
    <w:rsid w:val="008B50FC"/>
    <w:rsid w:val="008B6078"/>
    <w:rsid w:val="008C4118"/>
    <w:rsid w:val="008D26FE"/>
    <w:rsid w:val="008D3DE3"/>
    <w:rsid w:val="008E15C6"/>
    <w:rsid w:val="008E5E14"/>
    <w:rsid w:val="008F35DF"/>
    <w:rsid w:val="0090642E"/>
    <w:rsid w:val="00911640"/>
    <w:rsid w:val="00914F87"/>
    <w:rsid w:val="00916D3F"/>
    <w:rsid w:val="009216FF"/>
    <w:rsid w:val="00926B3E"/>
    <w:rsid w:val="00934616"/>
    <w:rsid w:val="00941A04"/>
    <w:rsid w:val="00943B1B"/>
    <w:rsid w:val="00950046"/>
    <w:rsid w:val="00957508"/>
    <w:rsid w:val="0098431B"/>
    <w:rsid w:val="0099094D"/>
    <w:rsid w:val="009957BE"/>
    <w:rsid w:val="009A515B"/>
    <w:rsid w:val="009A520F"/>
    <w:rsid w:val="009A7171"/>
    <w:rsid w:val="009D73B0"/>
    <w:rsid w:val="009D7F06"/>
    <w:rsid w:val="00A02E49"/>
    <w:rsid w:val="00A1466D"/>
    <w:rsid w:val="00A279C0"/>
    <w:rsid w:val="00A349D9"/>
    <w:rsid w:val="00A616A5"/>
    <w:rsid w:val="00A6389B"/>
    <w:rsid w:val="00A6777F"/>
    <w:rsid w:val="00A8228E"/>
    <w:rsid w:val="00A9102D"/>
    <w:rsid w:val="00AB0887"/>
    <w:rsid w:val="00AD5F10"/>
    <w:rsid w:val="00AD634F"/>
    <w:rsid w:val="00AE7DEB"/>
    <w:rsid w:val="00AF17EB"/>
    <w:rsid w:val="00AF4D39"/>
    <w:rsid w:val="00B00520"/>
    <w:rsid w:val="00B02296"/>
    <w:rsid w:val="00B138FF"/>
    <w:rsid w:val="00B201F1"/>
    <w:rsid w:val="00B23D59"/>
    <w:rsid w:val="00B24878"/>
    <w:rsid w:val="00B31AC6"/>
    <w:rsid w:val="00B339F7"/>
    <w:rsid w:val="00B37B92"/>
    <w:rsid w:val="00B62242"/>
    <w:rsid w:val="00B63167"/>
    <w:rsid w:val="00BA1B76"/>
    <w:rsid w:val="00BA2BF9"/>
    <w:rsid w:val="00BA38A9"/>
    <w:rsid w:val="00BA49F5"/>
    <w:rsid w:val="00BB59A7"/>
    <w:rsid w:val="00BC7319"/>
    <w:rsid w:val="00BD17BC"/>
    <w:rsid w:val="00BE1B20"/>
    <w:rsid w:val="00BF1149"/>
    <w:rsid w:val="00BF30C8"/>
    <w:rsid w:val="00BF7C97"/>
    <w:rsid w:val="00C117D7"/>
    <w:rsid w:val="00C26F5D"/>
    <w:rsid w:val="00C27967"/>
    <w:rsid w:val="00C41572"/>
    <w:rsid w:val="00C6052C"/>
    <w:rsid w:val="00C608BA"/>
    <w:rsid w:val="00C85705"/>
    <w:rsid w:val="00C85F4B"/>
    <w:rsid w:val="00C878FF"/>
    <w:rsid w:val="00CB51B8"/>
    <w:rsid w:val="00CC35E5"/>
    <w:rsid w:val="00CC571F"/>
    <w:rsid w:val="00CF0587"/>
    <w:rsid w:val="00CF2589"/>
    <w:rsid w:val="00CF264B"/>
    <w:rsid w:val="00CF52D2"/>
    <w:rsid w:val="00D05070"/>
    <w:rsid w:val="00D136DE"/>
    <w:rsid w:val="00D31CFB"/>
    <w:rsid w:val="00D378A4"/>
    <w:rsid w:val="00D41A79"/>
    <w:rsid w:val="00D4259F"/>
    <w:rsid w:val="00D525A1"/>
    <w:rsid w:val="00D5504F"/>
    <w:rsid w:val="00D64BC7"/>
    <w:rsid w:val="00D80408"/>
    <w:rsid w:val="00D805EF"/>
    <w:rsid w:val="00DA7EE4"/>
    <w:rsid w:val="00DB1E0D"/>
    <w:rsid w:val="00DC3530"/>
    <w:rsid w:val="00DE17D2"/>
    <w:rsid w:val="00E00A5A"/>
    <w:rsid w:val="00E11CB5"/>
    <w:rsid w:val="00E366E9"/>
    <w:rsid w:val="00E402C5"/>
    <w:rsid w:val="00E44BE6"/>
    <w:rsid w:val="00E45409"/>
    <w:rsid w:val="00E578BA"/>
    <w:rsid w:val="00E605DD"/>
    <w:rsid w:val="00E638F0"/>
    <w:rsid w:val="00E703EB"/>
    <w:rsid w:val="00E85BE5"/>
    <w:rsid w:val="00EB1E11"/>
    <w:rsid w:val="00EB7F71"/>
    <w:rsid w:val="00EC1999"/>
    <w:rsid w:val="00EC1A4A"/>
    <w:rsid w:val="00EE5AC1"/>
    <w:rsid w:val="00F01AC3"/>
    <w:rsid w:val="00F17261"/>
    <w:rsid w:val="00F225A8"/>
    <w:rsid w:val="00F22C06"/>
    <w:rsid w:val="00F412A2"/>
    <w:rsid w:val="00F453B5"/>
    <w:rsid w:val="00F5080E"/>
    <w:rsid w:val="00F55D0F"/>
    <w:rsid w:val="00F767DD"/>
    <w:rsid w:val="00FA16EF"/>
    <w:rsid w:val="00FB04C1"/>
    <w:rsid w:val="00FF6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38051EC"/>
  <w15:docId w15:val="{DC5D6CE7-43D9-45D2-8733-1E45DB0D1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05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styleId="Tabelgril">
    <w:name w:val="Table Grid"/>
    <w:basedOn w:val="TabelNormal"/>
    <w:rsid w:val="00E605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nBalon">
    <w:name w:val="Balloon Text"/>
    <w:basedOn w:val="Normal"/>
    <w:link w:val="TextnBalonCaracter"/>
    <w:uiPriority w:val="99"/>
    <w:semiHidden/>
    <w:unhideWhenUsed/>
    <w:rsid w:val="00943B1B"/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943B1B"/>
    <w:rPr>
      <w:rFonts w:ascii="Tahoma" w:eastAsia="Times New Roman" w:hAnsi="Tahoma" w:cs="Tahoma"/>
      <w:sz w:val="16"/>
      <w:szCs w:val="16"/>
      <w:lang w:eastAsia="ru-RU"/>
    </w:rPr>
  </w:style>
  <w:style w:type="paragraph" w:styleId="Antet">
    <w:name w:val="header"/>
    <w:basedOn w:val="Normal"/>
    <w:link w:val="AntetCaracter"/>
    <w:uiPriority w:val="99"/>
    <w:semiHidden/>
    <w:unhideWhenUsed/>
    <w:rsid w:val="008B50FC"/>
    <w:pPr>
      <w:tabs>
        <w:tab w:val="center" w:pos="4677"/>
        <w:tab w:val="right" w:pos="9355"/>
      </w:tabs>
    </w:pPr>
  </w:style>
  <w:style w:type="character" w:customStyle="1" w:styleId="AntetCaracter">
    <w:name w:val="Antet Caracter"/>
    <w:basedOn w:val="Fontdeparagrafimplicit"/>
    <w:link w:val="Antet"/>
    <w:uiPriority w:val="99"/>
    <w:semiHidden/>
    <w:rsid w:val="008B50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Subsol">
    <w:name w:val="footer"/>
    <w:basedOn w:val="Normal"/>
    <w:link w:val="SubsolCaracter"/>
    <w:uiPriority w:val="99"/>
    <w:semiHidden/>
    <w:unhideWhenUsed/>
    <w:rsid w:val="008B50FC"/>
    <w:pPr>
      <w:tabs>
        <w:tab w:val="center" w:pos="4677"/>
        <w:tab w:val="right" w:pos="9355"/>
      </w:tabs>
    </w:pPr>
  </w:style>
  <w:style w:type="character" w:customStyle="1" w:styleId="SubsolCaracter">
    <w:name w:val="Subsol Caracter"/>
    <w:basedOn w:val="Fontdeparagrafimplicit"/>
    <w:link w:val="Subsol"/>
    <w:uiPriority w:val="99"/>
    <w:semiHidden/>
    <w:rsid w:val="008B50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Listparagraf">
    <w:name w:val="List Paragraph"/>
    <w:basedOn w:val="Normal"/>
    <w:uiPriority w:val="34"/>
    <w:qFormat/>
    <w:rsid w:val="00F225A8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A26C3A-C49C-4C74-B4B9-88727029DA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2</Pages>
  <Words>360</Words>
  <Characters>2088</Characters>
  <Application>Microsoft Office Word</Application>
  <DocSecurity>0</DocSecurity>
  <Lines>17</Lines>
  <Paragraphs>4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Vicol</dc:creator>
  <cp:lastModifiedBy>Admin</cp:lastModifiedBy>
  <cp:revision>11</cp:revision>
  <cp:lastPrinted>2026-02-09T09:13:00Z</cp:lastPrinted>
  <dcterms:created xsi:type="dcterms:W3CDTF">2025-01-13T09:02:00Z</dcterms:created>
  <dcterms:modified xsi:type="dcterms:W3CDTF">2026-02-09T09:15:00Z</dcterms:modified>
</cp:coreProperties>
</file>